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86FE" w14:textId="77777777" w:rsidR="00E65F59" w:rsidRPr="00CF65BC" w:rsidRDefault="00E65F59" w:rsidP="00E65F59">
      <w:pPr>
        <w:rPr>
          <w:rFonts w:ascii="Times New Roman" w:hAnsi="Times New Roman" w:cs="Times New Roman"/>
          <w:b/>
          <w:sz w:val="24"/>
          <w:szCs w:val="24"/>
        </w:rPr>
      </w:pPr>
      <w:bookmarkStart w:id="0" w:name="_GoBack"/>
      <w:bookmarkEnd w:id="0"/>
      <w:r w:rsidRPr="00CF65BC">
        <w:rPr>
          <w:rFonts w:ascii="Times New Roman" w:hAnsi="Times New Roman" w:cs="Times New Roman"/>
          <w:b/>
          <w:sz w:val="24"/>
          <w:szCs w:val="24"/>
        </w:rPr>
        <w:t>Yorktown High School PTA Meeting Agenda</w:t>
      </w:r>
    </w:p>
    <w:p w14:paraId="4CC86F47" w14:textId="77777777" w:rsidR="00E65F59" w:rsidRPr="00CF65BC" w:rsidRDefault="00E65F59" w:rsidP="00E65F59">
      <w:pPr>
        <w:rPr>
          <w:rFonts w:ascii="Times New Roman" w:hAnsi="Times New Roman" w:cs="Times New Roman"/>
          <w:b/>
          <w:sz w:val="24"/>
          <w:szCs w:val="24"/>
        </w:rPr>
      </w:pPr>
      <w:r w:rsidRPr="00CF65BC">
        <w:rPr>
          <w:rFonts w:ascii="Times New Roman" w:hAnsi="Times New Roman" w:cs="Times New Roman"/>
          <w:b/>
          <w:sz w:val="24"/>
          <w:szCs w:val="24"/>
        </w:rPr>
        <w:t xml:space="preserve">Monday, October 15, 2018, 7:30 pm to 8:30 pm </w:t>
      </w:r>
    </w:p>
    <w:p w14:paraId="4061C8B1" w14:textId="77777777" w:rsidR="00E65F59" w:rsidRPr="00CF65BC" w:rsidRDefault="00E65F59" w:rsidP="00E65F59">
      <w:pPr>
        <w:rPr>
          <w:rFonts w:ascii="Times New Roman" w:hAnsi="Times New Roman" w:cs="Times New Roman"/>
          <w:sz w:val="24"/>
          <w:szCs w:val="24"/>
        </w:rPr>
      </w:pPr>
    </w:p>
    <w:p w14:paraId="025CF63C" w14:textId="77777777" w:rsidR="00E65F59" w:rsidRPr="00CF65BC" w:rsidRDefault="00E65F59" w:rsidP="00E65F59">
      <w:pPr>
        <w:rPr>
          <w:rFonts w:ascii="Times New Roman" w:hAnsi="Times New Roman" w:cs="Times New Roman"/>
          <w:b/>
          <w:sz w:val="24"/>
          <w:szCs w:val="24"/>
        </w:rPr>
      </w:pPr>
      <w:r w:rsidRPr="00CF65BC">
        <w:rPr>
          <w:rFonts w:ascii="Times New Roman" w:hAnsi="Times New Roman" w:cs="Times New Roman"/>
          <w:b/>
          <w:sz w:val="24"/>
          <w:szCs w:val="24"/>
        </w:rPr>
        <w:t>I. Welcome</w:t>
      </w:r>
    </w:p>
    <w:p w14:paraId="435F1DA9"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Meredith Purple PTA President </w:t>
      </w:r>
    </w:p>
    <w:p w14:paraId="3301A946" w14:textId="77777777" w:rsidR="00E65F59" w:rsidRPr="00CF65BC" w:rsidRDefault="00E65F59" w:rsidP="00E65F59">
      <w:pPr>
        <w:rPr>
          <w:rFonts w:ascii="Times New Roman" w:hAnsi="Times New Roman" w:cs="Times New Roman"/>
          <w:sz w:val="24"/>
          <w:szCs w:val="24"/>
        </w:rPr>
      </w:pPr>
    </w:p>
    <w:p w14:paraId="61C7BAD8"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Meredith Purple welcomed everyone and read several notes from teachers thanking YHS families for donating so many delicious items for the annual breakfast held the morning after Back to School Night. </w:t>
      </w:r>
    </w:p>
    <w:p w14:paraId="4657D732" w14:textId="77777777" w:rsidR="00E65F59" w:rsidRPr="00CF65BC" w:rsidRDefault="00E65F59" w:rsidP="00E65F59">
      <w:pPr>
        <w:rPr>
          <w:rFonts w:ascii="Times New Roman" w:hAnsi="Times New Roman" w:cs="Times New Roman"/>
          <w:sz w:val="24"/>
          <w:szCs w:val="24"/>
        </w:rPr>
      </w:pPr>
    </w:p>
    <w:p w14:paraId="32E77421" w14:textId="77777777" w:rsidR="00E65F59" w:rsidRPr="00CF65BC" w:rsidRDefault="00E65F59" w:rsidP="00E65F59">
      <w:pPr>
        <w:rPr>
          <w:rFonts w:ascii="Times New Roman" w:hAnsi="Times New Roman" w:cs="Times New Roman"/>
          <w:b/>
          <w:sz w:val="24"/>
          <w:szCs w:val="24"/>
        </w:rPr>
      </w:pPr>
      <w:r w:rsidRPr="00CF65BC">
        <w:rPr>
          <w:rFonts w:ascii="Times New Roman" w:hAnsi="Times New Roman" w:cs="Times New Roman"/>
          <w:b/>
          <w:sz w:val="24"/>
          <w:szCs w:val="24"/>
        </w:rPr>
        <w:t xml:space="preserve">II. Approve September PTA Meeting Minutes </w:t>
      </w:r>
    </w:p>
    <w:p w14:paraId="745EDD18" w14:textId="77777777" w:rsidR="00E65F59" w:rsidRPr="00CF65BC" w:rsidRDefault="00E65F59" w:rsidP="00E65F59">
      <w:pPr>
        <w:rPr>
          <w:rFonts w:ascii="Times New Roman" w:hAnsi="Times New Roman" w:cs="Times New Roman"/>
          <w:sz w:val="24"/>
          <w:szCs w:val="24"/>
        </w:rPr>
      </w:pPr>
    </w:p>
    <w:p w14:paraId="7654CA04"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Mrs. Purple made a motion to approve the September meeting minutes and it was approved by unanimous voice vote.  </w:t>
      </w:r>
    </w:p>
    <w:p w14:paraId="2DD6F5AA" w14:textId="77777777" w:rsidR="00E65F59" w:rsidRPr="00CF65BC" w:rsidRDefault="00E65F59" w:rsidP="00E65F59">
      <w:pPr>
        <w:rPr>
          <w:rFonts w:ascii="Times New Roman" w:hAnsi="Times New Roman" w:cs="Times New Roman"/>
          <w:sz w:val="24"/>
          <w:szCs w:val="24"/>
        </w:rPr>
      </w:pPr>
    </w:p>
    <w:p w14:paraId="2A9B3820" w14:textId="77777777" w:rsidR="00E65F59" w:rsidRPr="00CF65BC" w:rsidRDefault="00E65F59" w:rsidP="00E65F59">
      <w:pPr>
        <w:rPr>
          <w:rFonts w:ascii="Times New Roman" w:hAnsi="Times New Roman" w:cs="Times New Roman"/>
          <w:b/>
          <w:sz w:val="24"/>
          <w:szCs w:val="24"/>
        </w:rPr>
      </w:pPr>
      <w:r w:rsidRPr="00CF65BC">
        <w:rPr>
          <w:rFonts w:ascii="Times New Roman" w:hAnsi="Times New Roman" w:cs="Times New Roman"/>
          <w:b/>
          <w:sz w:val="24"/>
          <w:szCs w:val="24"/>
        </w:rPr>
        <w:t>III. Principal’s Report</w:t>
      </w:r>
    </w:p>
    <w:p w14:paraId="1FC4F466"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Scott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Assistant </w:t>
      </w:r>
      <w:r w:rsidR="000B4880" w:rsidRPr="00CF65BC">
        <w:rPr>
          <w:rFonts w:ascii="Times New Roman" w:hAnsi="Times New Roman" w:cs="Times New Roman"/>
          <w:sz w:val="24"/>
          <w:szCs w:val="24"/>
        </w:rPr>
        <w:t>Principal</w:t>
      </w:r>
      <w:r w:rsidRPr="00CF65BC">
        <w:rPr>
          <w:rFonts w:ascii="Times New Roman" w:hAnsi="Times New Roman" w:cs="Times New Roman"/>
          <w:sz w:val="24"/>
          <w:szCs w:val="24"/>
        </w:rPr>
        <w:t xml:space="preserve"> </w:t>
      </w:r>
    </w:p>
    <w:p w14:paraId="61E0BF8D" w14:textId="77777777" w:rsidR="00E65F59" w:rsidRPr="00CF65BC" w:rsidRDefault="00E65F59" w:rsidP="00E65F59">
      <w:pPr>
        <w:rPr>
          <w:rFonts w:ascii="Times New Roman" w:hAnsi="Times New Roman" w:cs="Times New Roman"/>
          <w:sz w:val="24"/>
          <w:szCs w:val="24"/>
        </w:rPr>
      </w:pPr>
    </w:p>
    <w:p w14:paraId="06215D8B"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reported that teachers and staff were stuffed and happy after enjoying the breakfast and also echoed the thanks expressed by Mrs. Purple to all parents and families who donated food for the breakfast.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also thanked all parent volunteered who helped out at the Homecoming Dance 2018.  </w:t>
      </w:r>
    </w:p>
    <w:p w14:paraId="490E3E64" w14:textId="77777777" w:rsidR="00E65F59" w:rsidRPr="00CF65BC" w:rsidRDefault="00E65F59" w:rsidP="00E65F59">
      <w:pPr>
        <w:rPr>
          <w:rFonts w:ascii="Times New Roman" w:hAnsi="Times New Roman" w:cs="Times New Roman"/>
          <w:sz w:val="24"/>
          <w:szCs w:val="24"/>
        </w:rPr>
      </w:pPr>
    </w:p>
    <w:p w14:paraId="427C5234"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reviewed upcoming dates of important events happening at YHS:  </w:t>
      </w:r>
    </w:p>
    <w:p w14:paraId="366A607F" w14:textId="77777777" w:rsidR="00E65F59" w:rsidRPr="00CF65BC" w:rsidRDefault="00E65F59" w:rsidP="00E65F59">
      <w:pPr>
        <w:rPr>
          <w:rFonts w:ascii="Times New Roman" w:hAnsi="Times New Roman" w:cs="Times New Roman"/>
          <w:sz w:val="24"/>
          <w:szCs w:val="24"/>
        </w:rPr>
      </w:pPr>
    </w:p>
    <w:p w14:paraId="2A04A62E"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10/20 9th grade skills session on test taking (all 9th graders welcome)</w:t>
      </w:r>
    </w:p>
    <w:p w14:paraId="0F67F57A"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10/22 choose health week – coincides w/red ribbon week and w/focus on substance use &amp; abuse prevention</w:t>
      </w:r>
    </w:p>
    <w:p w14:paraId="2240F6BB"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10/25 SGA blood drive</w:t>
      </w:r>
    </w:p>
    <w:p w14:paraId="31461A42"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11/5 last day of the 1st quarter</w:t>
      </w:r>
    </w:p>
    <w:p w14:paraId="696A23E6"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11/6 no school for students</w:t>
      </w:r>
    </w:p>
    <w:p w14:paraId="27F02B2A"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11/8 underclassmen make up pictures</w:t>
      </w:r>
    </w:p>
    <w:p w14:paraId="43B4A05B"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11/12 no school veteran’s day</w:t>
      </w:r>
    </w:p>
    <w:p w14:paraId="0378A272"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11/13 SGA food drive</w:t>
      </w:r>
    </w:p>
    <w:p w14:paraId="45FCABA8"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11/14 senior portrait make ups</w:t>
      </w:r>
    </w:p>
    <w:p w14:paraId="0952275F"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11/15 falls sports banquet</w:t>
      </w:r>
    </w:p>
    <w:p w14:paraId="2FBD2B19"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11/19 national honor society induction</w:t>
      </w:r>
    </w:p>
    <w:p w14:paraId="072B31C8"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11/23 – 11/25 school holiday for Thanksgiving</w:t>
      </w:r>
    </w:p>
    <w:p w14:paraId="1F217503"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11/26 Community of Caring Retired Admiral Sandy </w:t>
      </w:r>
      <w:proofErr w:type="spellStart"/>
      <w:r w:rsidRPr="00CF65BC">
        <w:rPr>
          <w:rFonts w:ascii="Times New Roman" w:hAnsi="Times New Roman" w:cs="Times New Roman"/>
          <w:sz w:val="24"/>
          <w:szCs w:val="24"/>
        </w:rPr>
        <w:t>Winnefeld</w:t>
      </w:r>
      <w:proofErr w:type="spellEnd"/>
      <w:r w:rsidRPr="00CF65BC">
        <w:rPr>
          <w:rFonts w:ascii="Times New Roman" w:hAnsi="Times New Roman" w:cs="Times New Roman"/>
          <w:sz w:val="24"/>
          <w:szCs w:val="24"/>
        </w:rPr>
        <w:t xml:space="preserve"> will share his experience with his son (a WL grad) who died of an overdose last year.  Q&amp;A substance abuse counselors, resources available that evening.  More information may be found at http://www.safeproject.us/</w:t>
      </w:r>
    </w:p>
    <w:p w14:paraId="6192C622"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12/6 principals breakfast for students who earned all A’s</w:t>
      </w:r>
    </w:p>
    <w:p w14:paraId="56C80295" w14:textId="77777777" w:rsidR="00E65F59" w:rsidRPr="00CF65BC" w:rsidRDefault="00E65F59" w:rsidP="00E65F59">
      <w:pPr>
        <w:rPr>
          <w:rFonts w:ascii="Times New Roman" w:hAnsi="Times New Roman" w:cs="Times New Roman"/>
          <w:sz w:val="24"/>
          <w:szCs w:val="24"/>
        </w:rPr>
      </w:pPr>
    </w:p>
    <w:p w14:paraId="5217EE1C"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b/>
          <w:sz w:val="24"/>
          <w:szCs w:val="24"/>
        </w:rPr>
        <w:t>IV. Update on Parent School Safety Group</w:t>
      </w:r>
      <w:r w:rsidRPr="00CF65BC">
        <w:rPr>
          <w:rFonts w:ascii="Times New Roman" w:hAnsi="Times New Roman" w:cs="Times New Roman"/>
          <w:sz w:val="24"/>
          <w:szCs w:val="24"/>
        </w:rPr>
        <w:t xml:space="preserve">:  </w:t>
      </w:r>
    </w:p>
    <w:p w14:paraId="7B169C28" w14:textId="77777777" w:rsidR="00744A94" w:rsidRPr="00CF65BC" w:rsidRDefault="00744A94" w:rsidP="00E65F59">
      <w:pPr>
        <w:rPr>
          <w:rFonts w:ascii="Times New Roman" w:hAnsi="Times New Roman" w:cs="Times New Roman"/>
          <w:sz w:val="24"/>
          <w:szCs w:val="24"/>
        </w:rPr>
      </w:pPr>
    </w:p>
    <w:p w14:paraId="2D71B1A1"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Vice Principal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reported that about 10 parents attended the school safety group meeting and talked setting goals.  The School Resource Officer (SRO) also attended and talked to parents.  One parent talked about the need for the issues raised at the meetings to be relayed to </w:t>
      </w:r>
      <w:r w:rsidRPr="00CF65BC">
        <w:rPr>
          <w:rFonts w:ascii="Times New Roman" w:hAnsi="Times New Roman" w:cs="Times New Roman"/>
          <w:sz w:val="24"/>
          <w:szCs w:val="24"/>
        </w:rPr>
        <w:lastRenderedPageBreak/>
        <w:t xml:space="preserve">YHS staff and students.  Another parent said that of those attending the meeting, that parents wanted more information on the issue of substance abuse.  One parent asked if the group discussed “bird scooter” safety and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indicated he would consider issues related to scooters.</w:t>
      </w:r>
    </w:p>
    <w:p w14:paraId="7DB83424" w14:textId="77777777" w:rsidR="00E65F59" w:rsidRPr="00CF65BC" w:rsidRDefault="00E65F59" w:rsidP="00E65F59">
      <w:pPr>
        <w:rPr>
          <w:rFonts w:ascii="Times New Roman" w:hAnsi="Times New Roman" w:cs="Times New Roman"/>
          <w:sz w:val="24"/>
          <w:szCs w:val="24"/>
        </w:rPr>
      </w:pPr>
    </w:p>
    <w:p w14:paraId="1EB5544C"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b/>
          <w:sz w:val="24"/>
          <w:szCs w:val="24"/>
        </w:rPr>
        <w:t>V. Treasurer’s Report</w:t>
      </w:r>
      <w:r w:rsidRPr="00CF65BC">
        <w:rPr>
          <w:rFonts w:ascii="Times New Roman" w:hAnsi="Times New Roman" w:cs="Times New Roman"/>
          <w:sz w:val="24"/>
          <w:szCs w:val="24"/>
        </w:rPr>
        <w:t xml:space="preserve">:  </w:t>
      </w:r>
    </w:p>
    <w:p w14:paraId="2D6FADF8" w14:textId="77777777" w:rsidR="00744A94" w:rsidRPr="00CF65BC" w:rsidRDefault="00744A94" w:rsidP="00E65F59">
      <w:pPr>
        <w:rPr>
          <w:rFonts w:ascii="Times New Roman" w:hAnsi="Times New Roman" w:cs="Times New Roman"/>
          <w:sz w:val="24"/>
          <w:szCs w:val="24"/>
        </w:rPr>
      </w:pPr>
    </w:p>
    <w:p w14:paraId="3071CC13" w14:textId="77777777" w:rsidR="00E65F59" w:rsidRPr="00CF65BC" w:rsidRDefault="00E65F59" w:rsidP="00E65F59">
      <w:pPr>
        <w:rPr>
          <w:rFonts w:ascii="Times New Roman" w:hAnsi="Times New Roman" w:cs="Times New Roman"/>
          <w:sz w:val="24"/>
          <w:szCs w:val="24"/>
        </w:rPr>
      </w:pPr>
      <w:proofErr w:type="spellStart"/>
      <w:r w:rsidRPr="00CF65BC">
        <w:rPr>
          <w:rFonts w:ascii="Times New Roman" w:hAnsi="Times New Roman" w:cs="Times New Roman"/>
          <w:sz w:val="24"/>
          <w:szCs w:val="24"/>
        </w:rPr>
        <w:t>Jenn</w:t>
      </w:r>
      <w:proofErr w:type="spellEnd"/>
      <w:r w:rsidRPr="00CF65BC">
        <w:rPr>
          <w:rFonts w:ascii="Times New Roman" w:hAnsi="Times New Roman" w:cs="Times New Roman"/>
          <w:sz w:val="24"/>
          <w:szCs w:val="24"/>
        </w:rPr>
        <w:t xml:space="preserve"> Vogel, PTA Treasurer</w:t>
      </w:r>
      <w:r w:rsidR="00744A94" w:rsidRPr="00CF65BC">
        <w:rPr>
          <w:rFonts w:ascii="Times New Roman" w:hAnsi="Times New Roman" w:cs="Times New Roman"/>
          <w:sz w:val="24"/>
          <w:szCs w:val="24"/>
        </w:rPr>
        <w:t xml:space="preserve">, </w:t>
      </w:r>
      <w:r w:rsidRPr="00CF65BC">
        <w:rPr>
          <w:rFonts w:ascii="Times New Roman" w:hAnsi="Times New Roman" w:cs="Times New Roman"/>
          <w:sz w:val="24"/>
          <w:szCs w:val="24"/>
        </w:rPr>
        <w:t xml:space="preserve">reported that the PTA  budget is doing 54% better than at this point in 2017.  Please see a copy of the PTA budget approved at the September 2018 meeting. </w:t>
      </w:r>
    </w:p>
    <w:p w14:paraId="18AECB99" w14:textId="77777777" w:rsidR="00E65F59" w:rsidRPr="00CF65BC" w:rsidRDefault="00E65F59" w:rsidP="00E65F59">
      <w:pPr>
        <w:rPr>
          <w:rFonts w:ascii="Times New Roman" w:hAnsi="Times New Roman" w:cs="Times New Roman"/>
          <w:sz w:val="24"/>
          <w:szCs w:val="24"/>
        </w:rPr>
      </w:pPr>
    </w:p>
    <w:p w14:paraId="04C56622"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b/>
          <w:sz w:val="24"/>
          <w:szCs w:val="24"/>
        </w:rPr>
        <w:t>VI. ACI Representatives Report</w:t>
      </w:r>
      <w:r w:rsidR="00A44A25" w:rsidRPr="00CF65BC">
        <w:rPr>
          <w:rFonts w:ascii="Times New Roman" w:hAnsi="Times New Roman" w:cs="Times New Roman"/>
          <w:sz w:val="24"/>
          <w:szCs w:val="24"/>
        </w:rPr>
        <w:t>:</w:t>
      </w:r>
    </w:p>
    <w:p w14:paraId="23EBC6A6" w14:textId="77777777" w:rsidR="00744A94" w:rsidRPr="00CF65BC" w:rsidRDefault="00744A94" w:rsidP="00E65F59">
      <w:pPr>
        <w:rPr>
          <w:rFonts w:ascii="Times New Roman" w:hAnsi="Times New Roman" w:cs="Times New Roman"/>
          <w:sz w:val="24"/>
          <w:szCs w:val="24"/>
        </w:rPr>
      </w:pPr>
    </w:p>
    <w:p w14:paraId="27308CCC"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YHS ACI Representatives to the Parent Advisory Committee on World Language Report and Gifted Services: Mr. Dan Corcoran &amp; Ms. Anne Paris</w:t>
      </w:r>
    </w:p>
    <w:p w14:paraId="0C963452" w14:textId="77777777" w:rsidR="00E65F59" w:rsidRPr="00CF65BC" w:rsidRDefault="00E65F59" w:rsidP="00E65F59">
      <w:pPr>
        <w:rPr>
          <w:rFonts w:ascii="Times New Roman" w:hAnsi="Times New Roman" w:cs="Times New Roman"/>
          <w:sz w:val="24"/>
          <w:szCs w:val="24"/>
        </w:rPr>
      </w:pPr>
    </w:p>
    <w:p w14:paraId="7961E8D4"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Mr. Corcoran and Ms. Paris discussed the World Language Advisory Committee report and the Gifted Services Advisory Committee report with parents attending the meeting.  To read the reports please visit:  https://www.apsva.us/ACI/minutes-and-meeting-materials/</w:t>
      </w:r>
    </w:p>
    <w:p w14:paraId="3C2E1250" w14:textId="77777777" w:rsidR="00E65F59" w:rsidRPr="00CF65BC" w:rsidRDefault="00E65F59" w:rsidP="00E65F59">
      <w:pPr>
        <w:rPr>
          <w:rFonts w:ascii="Times New Roman" w:hAnsi="Times New Roman" w:cs="Times New Roman"/>
          <w:sz w:val="24"/>
          <w:szCs w:val="24"/>
        </w:rPr>
      </w:pPr>
    </w:p>
    <w:p w14:paraId="4E81664C"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rPr>
        <w:t xml:space="preserve">If you have any comments please reach out to Mr. Corcoran and Ms. Paris or Mrs. Purple.  </w:t>
      </w:r>
    </w:p>
    <w:p w14:paraId="553E4647" w14:textId="77777777" w:rsidR="00E65F59" w:rsidRPr="00CF65BC" w:rsidRDefault="00E65F59" w:rsidP="00E65F59">
      <w:pPr>
        <w:rPr>
          <w:rFonts w:ascii="Times New Roman" w:hAnsi="Times New Roman" w:cs="Times New Roman"/>
          <w:sz w:val="24"/>
          <w:szCs w:val="24"/>
        </w:rPr>
      </w:pPr>
    </w:p>
    <w:p w14:paraId="511AF55F"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b/>
          <w:sz w:val="24"/>
          <w:szCs w:val="24"/>
        </w:rPr>
        <w:t>VII. Officer/Committee Chair Reports</w:t>
      </w:r>
      <w:r w:rsidRPr="00CF65BC">
        <w:rPr>
          <w:rFonts w:ascii="Times New Roman" w:hAnsi="Times New Roman" w:cs="Times New Roman"/>
          <w:sz w:val="24"/>
          <w:szCs w:val="24"/>
        </w:rPr>
        <w:t>:</w:t>
      </w:r>
    </w:p>
    <w:p w14:paraId="124426B7" w14:textId="77777777" w:rsidR="00E65F59" w:rsidRPr="00CF65BC" w:rsidRDefault="00E65F59" w:rsidP="00E65F59">
      <w:pPr>
        <w:rPr>
          <w:rFonts w:ascii="Times New Roman" w:hAnsi="Times New Roman" w:cs="Times New Roman"/>
          <w:sz w:val="24"/>
          <w:szCs w:val="24"/>
        </w:rPr>
      </w:pPr>
    </w:p>
    <w:p w14:paraId="5B8DEEDB"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u w:val="single"/>
        </w:rPr>
        <w:t>PTA Membership</w:t>
      </w:r>
      <w:r w:rsidRPr="00CF65BC">
        <w:rPr>
          <w:rFonts w:ascii="Times New Roman" w:hAnsi="Times New Roman" w:cs="Times New Roman"/>
          <w:sz w:val="24"/>
          <w:szCs w:val="24"/>
        </w:rPr>
        <w:t xml:space="preserve">:  Mrs. Debbie: Person, Chair of Membership, encouraged all parents to join the PTA if they have not already done so.  </w:t>
      </w:r>
    </w:p>
    <w:p w14:paraId="6F11201F" w14:textId="77777777" w:rsidR="00E65F59" w:rsidRPr="00CF65BC" w:rsidRDefault="00E65F59" w:rsidP="00E65F59">
      <w:pPr>
        <w:rPr>
          <w:rFonts w:ascii="Times New Roman" w:hAnsi="Times New Roman" w:cs="Times New Roman"/>
          <w:sz w:val="24"/>
          <w:szCs w:val="24"/>
        </w:rPr>
      </w:pPr>
    </w:p>
    <w:p w14:paraId="7F0A39EC"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u w:val="single"/>
        </w:rPr>
        <w:t>Family Network</w:t>
      </w:r>
      <w:r w:rsidRPr="00CF65BC">
        <w:rPr>
          <w:rFonts w:ascii="Times New Roman" w:hAnsi="Times New Roman" w:cs="Times New Roman"/>
          <w:sz w:val="24"/>
          <w:szCs w:val="24"/>
        </w:rPr>
        <w:t>:  Want to learn how to send your kids to college without going broke? For many families, the high cost of higher education is a daunting proposition. Parents lie awake at night trying to figure out how to afford sending their children to college and still have enough of their hard earned money to be able to retire. Some families have children attending college next year and others have years to plan; but the fears of tackling these monumental and rising costs are the same. The College Funding Coach® is here to help families figure out HOW to pay for it! Please join us at Yorktown HS in Patriot Hall on October 24 @ 7:00  pm -9:00 pm for the Little-Known Secrets of Paying for College workshop. This is information you can’t afford to miss! Additional information: www.thecollegefundingcoach.org.</w:t>
      </w:r>
    </w:p>
    <w:p w14:paraId="465D0BE5" w14:textId="77777777" w:rsidR="00E65F59" w:rsidRPr="00CF65BC" w:rsidRDefault="00E65F59" w:rsidP="00E65F59">
      <w:pPr>
        <w:rPr>
          <w:rFonts w:ascii="Times New Roman" w:hAnsi="Times New Roman" w:cs="Times New Roman"/>
          <w:sz w:val="24"/>
          <w:szCs w:val="24"/>
        </w:rPr>
      </w:pPr>
    </w:p>
    <w:p w14:paraId="7A9E1F16"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u w:val="single"/>
        </w:rPr>
        <w:t>Boat party</w:t>
      </w:r>
      <w:r w:rsidRPr="00CF65BC">
        <w:rPr>
          <w:rFonts w:ascii="Times New Roman" w:hAnsi="Times New Roman" w:cs="Times New Roman"/>
          <w:sz w:val="24"/>
          <w:szCs w:val="24"/>
        </w:rPr>
        <w:t xml:space="preserve">: Mr. Mike </w:t>
      </w:r>
      <w:proofErr w:type="spellStart"/>
      <w:r w:rsidRPr="00CF65BC">
        <w:rPr>
          <w:rFonts w:ascii="Times New Roman" w:hAnsi="Times New Roman" w:cs="Times New Roman"/>
          <w:sz w:val="24"/>
          <w:szCs w:val="24"/>
        </w:rPr>
        <w:t>Cantwell</w:t>
      </w:r>
      <w:proofErr w:type="spellEnd"/>
      <w:r w:rsidRPr="00CF65BC">
        <w:rPr>
          <w:rFonts w:ascii="Times New Roman" w:hAnsi="Times New Roman" w:cs="Times New Roman"/>
          <w:sz w:val="24"/>
          <w:szCs w:val="24"/>
        </w:rPr>
        <w:t xml:space="preserve">, Chair YHS Senior Boat Party.  Mr. </w:t>
      </w:r>
      <w:proofErr w:type="spellStart"/>
      <w:r w:rsidRPr="00CF65BC">
        <w:rPr>
          <w:rFonts w:ascii="Times New Roman" w:hAnsi="Times New Roman" w:cs="Times New Roman"/>
          <w:sz w:val="24"/>
          <w:szCs w:val="24"/>
        </w:rPr>
        <w:t>Cantwell</w:t>
      </w:r>
      <w:proofErr w:type="spellEnd"/>
      <w:r w:rsidRPr="00CF65BC">
        <w:rPr>
          <w:rFonts w:ascii="Times New Roman" w:hAnsi="Times New Roman" w:cs="Times New Roman"/>
          <w:sz w:val="24"/>
          <w:szCs w:val="24"/>
        </w:rPr>
        <w:t xml:space="preserve"> reported on progress which included signing the contract for the boat party with Spirit Cruises.  He is still seeking volunteers.  He said volunteer jobs were fun and he hopes to fill all positions soon.</w:t>
      </w:r>
    </w:p>
    <w:p w14:paraId="1F1B9976" w14:textId="77777777" w:rsidR="00E65F59" w:rsidRPr="00CF65BC" w:rsidRDefault="00E65F59" w:rsidP="00E65F59">
      <w:pPr>
        <w:rPr>
          <w:rFonts w:ascii="Times New Roman" w:hAnsi="Times New Roman" w:cs="Times New Roman"/>
          <w:sz w:val="24"/>
          <w:szCs w:val="24"/>
        </w:rPr>
      </w:pPr>
    </w:p>
    <w:p w14:paraId="00DB111F" w14:textId="77777777" w:rsidR="00E65F59" w:rsidRPr="00CF65BC" w:rsidRDefault="00E65F59" w:rsidP="00E65F59">
      <w:pPr>
        <w:rPr>
          <w:rFonts w:ascii="Times New Roman" w:hAnsi="Times New Roman" w:cs="Times New Roman"/>
          <w:sz w:val="24"/>
          <w:szCs w:val="24"/>
        </w:rPr>
      </w:pPr>
      <w:r w:rsidRPr="00CF65BC">
        <w:rPr>
          <w:rFonts w:ascii="Times New Roman" w:hAnsi="Times New Roman" w:cs="Times New Roman"/>
          <w:sz w:val="24"/>
          <w:szCs w:val="24"/>
          <w:u w:val="single"/>
        </w:rPr>
        <w:t>Patriot Period</w:t>
      </w:r>
      <w:r w:rsidRPr="00CF65BC">
        <w:rPr>
          <w:rFonts w:ascii="Times New Roman" w:hAnsi="Times New Roman" w:cs="Times New Roman"/>
          <w:sz w:val="24"/>
          <w:szCs w:val="24"/>
        </w:rPr>
        <w:t xml:space="preserve">: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passed around cards for parents attending the meeting so that they could write down any questions they have on YHS Patriot Period changes.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also indicated he was happy to have parents serve on a parent committee to provide their views on changes from the 2017-18 school year.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indicated that changes were made to ensure a more safe environment and to make sure all students were accountable in the building.  The goal for patriot period is for all students to make good use of the time.  Mr. </w:t>
      </w:r>
      <w:proofErr w:type="spellStart"/>
      <w:r w:rsidRPr="00CF65BC">
        <w:rPr>
          <w:rFonts w:ascii="Times New Roman" w:hAnsi="Times New Roman" w:cs="Times New Roman"/>
          <w:sz w:val="24"/>
          <w:szCs w:val="24"/>
        </w:rPr>
        <w:t>McKeown</w:t>
      </w:r>
      <w:proofErr w:type="spellEnd"/>
      <w:r w:rsidRPr="00CF65BC">
        <w:rPr>
          <w:rFonts w:ascii="Times New Roman" w:hAnsi="Times New Roman" w:cs="Times New Roman"/>
          <w:sz w:val="24"/>
          <w:szCs w:val="24"/>
        </w:rPr>
        <w:t xml:space="preserve"> will keep all parents updated on patriot period and discussions at the school.  </w:t>
      </w:r>
    </w:p>
    <w:p w14:paraId="6F2C9026" w14:textId="77777777" w:rsidR="00E65F59" w:rsidRPr="00CF65BC" w:rsidRDefault="00E65F59" w:rsidP="00E65F59">
      <w:pPr>
        <w:rPr>
          <w:rFonts w:ascii="Times New Roman" w:hAnsi="Times New Roman" w:cs="Times New Roman"/>
          <w:sz w:val="24"/>
          <w:szCs w:val="24"/>
        </w:rPr>
      </w:pPr>
    </w:p>
    <w:p w14:paraId="1BA3035C" w14:textId="77777777" w:rsidR="009E5B93" w:rsidRDefault="00213DEB" w:rsidP="00E65F59">
      <w:pPr>
        <w:rPr>
          <w:rFonts w:ascii="Times New Roman" w:hAnsi="Times New Roman" w:cs="Times New Roman"/>
          <w:sz w:val="24"/>
          <w:szCs w:val="24"/>
        </w:rPr>
      </w:pPr>
      <w:r w:rsidRPr="00CF65BC">
        <w:rPr>
          <w:rFonts w:ascii="Times New Roman" w:hAnsi="Times New Roman" w:cs="Times New Roman"/>
          <w:sz w:val="24"/>
          <w:szCs w:val="24"/>
          <w:u w:val="single"/>
        </w:rPr>
        <w:lastRenderedPageBreak/>
        <w:t>Reminders</w:t>
      </w:r>
      <w:r w:rsidRPr="00CF65BC">
        <w:rPr>
          <w:rFonts w:ascii="Times New Roman" w:hAnsi="Times New Roman" w:cs="Times New Roman"/>
          <w:sz w:val="24"/>
          <w:szCs w:val="24"/>
        </w:rPr>
        <w:t>:</w:t>
      </w:r>
      <w:r w:rsidR="00D914A4" w:rsidRPr="00CF65BC">
        <w:rPr>
          <w:rFonts w:ascii="Times New Roman" w:hAnsi="Times New Roman" w:cs="Times New Roman"/>
          <w:sz w:val="24"/>
          <w:szCs w:val="24"/>
        </w:rPr>
        <w:t xml:space="preserve"> </w:t>
      </w:r>
    </w:p>
    <w:p w14:paraId="57C4A1AF" w14:textId="77777777" w:rsidR="00CF65BC" w:rsidRPr="00CF65BC" w:rsidRDefault="00CF65BC" w:rsidP="00E65F59">
      <w:pPr>
        <w:rPr>
          <w:rFonts w:ascii="Times New Roman" w:hAnsi="Times New Roman" w:cs="Times New Roman"/>
          <w:sz w:val="24"/>
          <w:szCs w:val="24"/>
        </w:rPr>
      </w:pPr>
    </w:p>
    <w:p w14:paraId="2D7B986F" w14:textId="77777777" w:rsidR="00E65F59" w:rsidRPr="00CF65BC" w:rsidRDefault="00D914A4" w:rsidP="00E65F59">
      <w:pPr>
        <w:rPr>
          <w:rFonts w:ascii="Times New Roman" w:hAnsi="Times New Roman" w:cs="Times New Roman"/>
          <w:sz w:val="24"/>
          <w:szCs w:val="24"/>
        </w:rPr>
      </w:pPr>
      <w:r w:rsidRPr="00CF65BC">
        <w:rPr>
          <w:rFonts w:ascii="Times New Roman" w:hAnsi="Times New Roman" w:cs="Times New Roman"/>
          <w:sz w:val="24"/>
          <w:szCs w:val="24"/>
        </w:rPr>
        <w:t xml:space="preserve">A. </w:t>
      </w:r>
      <w:r w:rsidR="00E65F59" w:rsidRPr="00CF65BC">
        <w:rPr>
          <w:rFonts w:ascii="Times New Roman" w:hAnsi="Times New Roman" w:cs="Times New Roman"/>
          <w:sz w:val="24"/>
          <w:szCs w:val="24"/>
        </w:rPr>
        <w:t xml:space="preserve">Reminders on a YHS Parent Social at the Westover Beer Garden, to sign up at Giant and Harris Teeter for the “grocery card” program which provided a significant funds to the our school and to also show at smile.amazon.com.  </w:t>
      </w:r>
    </w:p>
    <w:p w14:paraId="79939657" w14:textId="77777777" w:rsidR="00E65F59" w:rsidRPr="00CF65BC" w:rsidRDefault="00E65F59" w:rsidP="00E65F59">
      <w:pPr>
        <w:rPr>
          <w:rFonts w:ascii="Times New Roman" w:hAnsi="Times New Roman" w:cs="Times New Roman"/>
          <w:sz w:val="24"/>
          <w:szCs w:val="24"/>
        </w:rPr>
      </w:pPr>
    </w:p>
    <w:p w14:paraId="2DFB7467" w14:textId="77777777" w:rsidR="00E65F59" w:rsidRPr="00CF65BC" w:rsidRDefault="00D914A4" w:rsidP="00E65F59">
      <w:pPr>
        <w:rPr>
          <w:rFonts w:ascii="Times New Roman" w:hAnsi="Times New Roman" w:cs="Times New Roman"/>
          <w:sz w:val="24"/>
          <w:szCs w:val="24"/>
        </w:rPr>
      </w:pPr>
      <w:r w:rsidRPr="00CF65BC">
        <w:rPr>
          <w:rFonts w:ascii="Times New Roman" w:hAnsi="Times New Roman" w:cs="Times New Roman"/>
          <w:sz w:val="24"/>
          <w:szCs w:val="24"/>
        </w:rPr>
        <w:t xml:space="preserve">B. </w:t>
      </w:r>
      <w:r w:rsidR="00E65F59" w:rsidRPr="00CF65BC">
        <w:rPr>
          <w:rFonts w:ascii="Times New Roman" w:hAnsi="Times New Roman" w:cs="Times New Roman"/>
          <w:sz w:val="24"/>
          <w:szCs w:val="24"/>
        </w:rPr>
        <w:t>Volunteers are needed for vision screening and details will be in the weekly PTA newsletter.  Finally, due to all the holiday’s in November, there will be no PTA Meeting.  The next PTA meeting will be Monday, December 10th at 7:30 pm.</w:t>
      </w:r>
    </w:p>
    <w:p w14:paraId="22AD635E" w14:textId="77777777" w:rsidR="00E65F59" w:rsidRPr="00CF65BC" w:rsidRDefault="00E65F59">
      <w:pPr>
        <w:rPr>
          <w:rFonts w:ascii="Times New Roman" w:hAnsi="Times New Roman" w:cs="Times New Roman"/>
          <w:sz w:val="24"/>
          <w:szCs w:val="24"/>
        </w:rPr>
      </w:pPr>
    </w:p>
    <w:sectPr w:rsidR="00E65F59" w:rsidRPr="00CF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59"/>
    <w:rsid w:val="000B4880"/>
    <w:rsid w:val="00213DEB"/>
    <w:rsid w:val="0029585C"/>
    <w:rsid w:val="00744A94"/>
    <w:rsid w:val="009E5B93"/>
    <w:rsid w:val="00A44A25"/>
    <w:rsid w:val="00C2087A"/>
    <w:rsid w:val="00CF65BC"/>
    <w:rsid w:val="00D914A4"/>
    <w:rsid w:val="00E6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89332"/>
  <w15:chartTrackingRefBased/>
  <w15:docId w15:val="{020348D5-683A-474E-AAD0-CF213848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Rehr</dc:creator>
  <cp:keywords/>
  <dc:description/>
  <cp:lastModifiedBy>Ashley Rehr</cp:lastModifiedBy>
  <cp:revision>2</cp:revision>
  <cp:lastPrinted>2018-12-11T18:36:00Z</cp:lastPrinted>
  <dcterms:created xsi:type="dcterms:W3CDTF">2018-12-11T18:39:00Z</dcterms:created>
  <dcterms:modified xsi:type="dcterms:W3CDTF">2018-12-11T18:39:00Z</dcterms:modified>
</cp:coreProperties>
</file>