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52EB7" w14:textId="77777777" w:rsidR="00815E63" w:rsidRPr="00E805C8" w:rsidRDefault="00815E63">
      <w:pPr>
        <w:rPr>
          <w:b/>
        </w:rPr>
      </w:pPr>
      <w:bookmarkStart w:id="0" w:name="_GoBack"/>
      <w:bookmarkEnd w:id="0"/>
      <w:r w:rsidRPr="00E805C8">
        <w:rPr>
          <w:b/>
        </w:rPr>
        <w:t>Yorktown PTA Meeting Agenda</w:t>
      </w:r>
    </w:p>
    <w:p w14:paraId="172DEE16" w14:textId="77777777" w:rsidR="00815E63" w:rsidRPr="00E805C8" w:rsidRDefault="00815E63">
      <w:pPr>
        <w:rPr>
          <w:b/>
        </w:rPr>
      </w:pPr>
      <w:r w:rsidRPr="00E805C8">
        <w:rPr>
          <w:b/>
        </w:rPr>
        <w:t>Monday, April 8, 2019</w:t>
      </w:r>
    </w:p>
    <w:p w14:paraId="58138008" w14:textId="77777777" w:rsidR="00815E63" w:rsidRPr="00E805C8" w:rsidRDefault="00815E63">
      <w:pPr>
        <w:rPr>
          <w:b/>
        </w:rPr>
      </w:pPr>
      <w:r w:rsidRPr="00E805C8">
        <w:rPr>
          <w:b/>
        </w:rPr>
        <w:t>7:30 – 8:30 pm</w:t>
      </w:r>
    </w:p>
    <w:p w14:paraId="7F239C07" w14:textId="77777777" w:rsidR="00815E63" w:rsidRDefault="00815E63"/>
    <w:p w14:paraId="1425B2AE" w14:textId="77777777" w:rsidR="00815E63" w:rsidRDefault="00815E63" w:rsidP="00815E63">
      <w:pPr>
        <w:pStyle w:val="ListParagraph"/>
        <w:numPr>
          <w:ilvl w:val="0"/>
          <w:numId w:val="2"/>
        </w:numPr>
      </w:pPr>
      <w:r>
        <w:t>Welcome – Meredith Purple, PTA President</w:t>
      </w:r>
    </w:p>
    <w:p w14:paraId="054473B0" w14:textId="77777777" w:rsidR="00F25A14" w:rsidRDefault="00F25A14" w:rsidP="00F25A14">
      <w:pPr>
        <w:pStyle w:val="ListParagraph"/>
        <w:ind w:left="1080"/>
      </w:pPr>
    </w:p>
    <w:p w14:paraId="2E16DC70" w14:textId="77777777" w:rsidR="00815E63" w:rsidRDefault="00815E63" w:rsidP="00815E63">
      <w:pPr>
        <w:pStyle w:val="ListParagraph"/>
        <w:numPr>
          <w:ilvl w:val="0"/>
          <w:numId w:val="2"/>
        </w:numPr>
      </w:pPr>
      <w:r>
        <w:t xml:space="preserve">Approve March Meeting Minutes – Meredith Purple </w:t>
      </w:r>
    </w:p>
    <w:p w14:paraId="3E1382B0" w14:textId="7E59E8B5" w:rsidR="00815E63" w:rsidRDefault="00815E63" w:rsidP="00815E63">
      <w:pPr>
        <w:pStyle w:val="ListParagraph"/>
        <w:ind w:left="1080"/>
      </w:pPr>
      <w:r>
        <w:t>Minutes approved by voice vote</w:t>
      </w:r>
      <w:r w:rsidR="00DD3242">
        <w:t>.</w:t>
      </w:r>
    </w:p>
    <w:p w14:paraId="5A415406" w14:textId="77777777" w:rsidR="00DD3242" w:rsidRDefault="00DD3242" w:rsidP="00815E63">
      <w:pPr>
        <w:pStyle w:val="ListParagraph"/>
        <w:ind w:left="1080"/>
      </w:pPr>
    </w:p>
    <w:p w14:paraId="0D897727" w14:textId="77777777" w:rsidR="00815E63" w:rsidRDefault="00815E63" w:rsidP="00815E63">
      <w:pPr>
        <w:pStyle w:val="ListParagraph"/>
        <w:numPr>
          <w:ilvl w:val="0"/>
          <w:numId w:val="2"/>
        </w:numPr>
      </w:pPr>
      <w:r>
        <w:t>Restorative Practices Presentation – Shari Benitez’s, YHS Equity and Excellence Coordinator</w:t>
      </w:r>
    </w:p>
    <w:p w14:paraId="6DACC525" w14:textId="77777777" w:rsidR="00815E63" w:rsidRDefault="00815E63" w:rsidP="006101E4">
      <w:pPr>
        <w:pStyle w:val="ListParagraph"/>
        <w:numPr>
          <w:ilvl w:val="0"/>
          <w:numId w:val="3"/>
        </w:numPr>
      </w:pPr>
      <w:r>
        <w:t xml:space="preserve">Restorative Practices are based on principles and processes that emphasize the importance of positive </w:t>
      </w:r>
      <w:r w:rsidR="006101E4">
        <w:t>r</w:t>
      </w:r>
      <w:r>
        <w:t xml:space="preserve">elationships as central to building community and restoring relations when harm has occurred. </w:t>
      </w:r>
    </w:p>
    <w:p w14:paraId="1813FC34" w14:textId="77777777" w:rsidR="006101E4" w:rsidRDefault="00A95B9B" w:rsidP="006101E4">
      <w:pPr>
        <w:pStyle w:val="ListParagraph"/>
        <w:numPr>
          <w:ilvl w:val="0"/>
          <w:numId w:val="3"/>
        </w:numPr>
      </w:pPr>
      <w:r>
        <w:t xml:space="preserve">80% Building Sustaining Relationships &amp; Community </w:t>
      </w:r>
    </w:p>
    <w:p w14:paraId="51BF0FC3" w14:textId="77777777" w:rsidR="00A95B9B" w:rsidRDefault="00A95B9B" w:rsidP="00A95B9B">
      <w:pPr>
        <w:pStyle w:val="ListParagraph"/>
        <w:numPr>
          <w:ilvl w:val="0"/>
          <w:numId w:val="3"/>
        </w:numPr>
      </w:pPr>
      <w:r>
        <w:t>20% Restoring Relationships &amp; Community</w:t>
      </w:r>
    </w:p>
    <w:p w14:paraId="29CC8083" w14:textId="77777777" w:rsidR="00A95B9B" w:rsidRDefault="004D767C" w:rsidP="00A95B9B">
      <w:pPr>
        <w:pStyle w:val="ListParagraph"/>
        <w:numPr>
          <w:ilvl w:val="0"/>
          <w:numId w:val="3"/>
        </w:numPr>
      </w:pPr>
      <w:r>
        <w:t xml:space="preserve">Positive way to work through issues between students, and students &amp; teachers </w:t>
      </w:r>
    </w:p>
    <w:p w14:paraId="256ADECF" w14:textId="77777777" w:rsidR="004D767C" w:rsidRDefault="000C7B03" w:rsidP="00A95B9B">
      <w:pPr>
        <w:pStyle w:val="ListParagraph"/>
        <w:numPr>
          <w:ilvl w:val="0"/>
          <w:numId w:val="3"/>
        </w:numPr>
      </w:pPr>
      <w:r>
        <w:t>Helping students/teachers learn affective language, community building, and community circles</w:t>
      </w:r>
    </w:p>
    <w:p w14:paraId="0FF26E0A" w14:textId="77777777" w:rsidR="00320B88" w:rsidRDefault="00816BE4" w:rsidP="00816BE4">
      <w:pPr>
        <w:pStyle w:val="ListParagraph"/>
        <w:numPr>
          <w:ilvl w:val="0"/>
          <w:numId w:val="3"/>
        </w:numPr>
      </w:pPr>
      <w:r>
        <w:t xml:space="preserve">If there is a conflict, use restorative chats and restorative conferences </w:t>
      </w:r>
    </w:p>
    <w:p w14:paraId="62742A02" w14:textId="7C81C979" w:rsidR="00320B88" w:rsidRDefault="009531D9" w:rsidP="00816BE4">
      <w:pPr>
        <w:pStyle w:val="ListParagraph"/>
        <w:numPr>
          <w:ilvl w:val="0"/>
          <w:numId w:val="3"/>
        </w:numPr>
      </w:pPr>
      <w:r>
        <w:t xml:space="preserve">For the </w:t>
      </w:r>
      <w:r w:rsidR="00320B88">
        <w:t xml:space="preserve">2018-19 </w:t>
      </w:r>
      <w:r>
        <w:t xml:space="preserve">school year </w:t>
      </w:r>
      <w:r w:rsidR="00320B88">
        <w:t xml:space="preserve">about 70 staff trained </w:t>
      </w:r>
    </w:p>
    <w:p w14:paraId="1D7C674B" w14:textId="76E3BED6" w:rsidR="00F01091" w:rsidRDefault="00FE0509" w:rsidP="00816BE4">
      <w:pPr>
        <w:pStyle w:val="ListParagraph"/>
        <w:numPr>
          <w:ilvl w:val="0"/>
          <w:numId w:val="3"/>
        </w:numPr>
      </w:pPr>
      <w:r>
        <w:t xml:space="preserve">For the </w:t>
      </w:r>
      <w:r w:rsidR="00F01091">
        <w:t>2019-20</w:t>
      </w:r>
      <w:r>
        <w:t xml:space="preserve"> school year anticipate that all </w:t>
      </w:r>
      <w:r w:rsidR="00F01091">
        <w:t>9</w:t>
      </w:r>
      <w:r w:rsidR="00F01091" w:rsidRPr="00F01091">
        <w:rPr>
          <w:vertAlign w:val="superscript"/>
        </w:rPr>
        <w:t>th</w:t>
      </w:r>
      <w:r w:rsidR="00F01091">
        <w:t xml:space="preserve"> grade</w:t>
      </w:r>
      <w:r>
        <w:t xml:space="preserve"> students and</w:t>
      </w:r>
      <w:r w:rsidR="00F01091">
        <w:t xml:space="preserve"> all 9</w:t>
      </w:r>
      <w:r w:rsidR="00F01091" w:rsidRPr="00F01091">
        <w:rPr>
          <w:vertAlign w:val="superscript"/>
        </w:rPr>
        <w:t>th</w:t>
      </w:r>
      <w:r w:rsidR="00F01091">
        <w:t xml:space="preserve"> grades teachers will be familiar with RP and all 9</w:t>
      </w:r>
      <w:r w:rsidR="00F01091" w:rsidRPr="00F01091">
        <w:rPr>
          <w:vertAlign w:val="superscript"/>
        </w:rPr>
        <w:t>th</w:t>
      </w:r>
      <w:r w:rsidR="00F01091">
        <w:t xml:space="preserve"> graders will do community circles 1</w:t>
      </w:r>
      <w:r w:rsidR="00F01091" w:rsidRPr="00F01091">
        <w:rPr>
          <w:vertAlign w:val="superscript"/>
        </w:rPr>
        <w:t>st</w:t>
      </w:r>
      <w:r w:rsidR="00F01091">
        <w:t xml:space="preserve"> semester</w:t>
      </w:r>
      <w:r w:rsidR="001D4DAD">
        <w:t>; Assistant Principles will use restorative approach in all discipline;</w:t>
      </w:r>
      <w:r w:rsidR="002E0165">
        <w:t xml:space="preserve"> and</w:t>
      </w:r>
      <w:r w:rsidR="001D4DAD">
        <w:t xml:space="preserve"> continue</w:t>
      </w:r>
      <w:r w:rsidR="002E0165">
        <w:t xml:space="preserve"> </w:t>
      </w:r>
      <w:r w:rsidR="001D4DAD">
        <w:t xml:space="preserve">training for interested staff (any level) </w:t>
      </w:r>
    </w:p>
    <w:p w14:paraId="4893768C" w14:textId="77777777" w:rsidR="00B662EA" w:rsidRDefault="00B662EA" w:rsidP="00B662EA">
      <w:pPr>
        <w:pStyle w:val="ListParagraph"/>
        <w:numPr>
          <w:ilvl w:val="0"/>
          <w:numId w:val="3"/>
        </w:numPr>
      </w:pPr>
      <w:r>
        <w:t xml:space="preserve">Alexandria and Fairfax County already used Restorative Practices </w:t>
      </w:r>
    </w:p>
    <w:p w14:paraId="5C37AB94" w14:textId="1A1D0EBB" w:rsidR="009B1230" w:rsidRDefault="009B1230" w:rsidP="00B662EA">
      <w:pPr>
        <w:pStyle w:val="ListParagraph"/>
        <w:numPr>
          <w:ilvl w:val="0"/>
          <w:numId w:val="3"/>
        </w:numPr>
      </w:pPr>
      <w:r>
        <w:t>Please see attached PowerPoint</w:t>
      </w:r>
    </w:p>
    <w:p w14:paraId="67CAE07E" w14:textId="123F3A64" w:rsidR="002E0165" w:rsidRDefault="002E0165" w:rsidP="002E0165">
      <w:pPr>
        <w:pStyle w:val="ListParagraph"/>
        <w:ind w:left="1800"/>
      </w:pPr>
    </w:p>
    <w:p w14:paraId="5EBE3AFC" w14:textId="77777777" w:rsidR="009B1230" w:rsidRDefault="009B1230" w:rsidP="009B1230">
      <w:pPr>
        <w:pStyle w:val="ListParagraph"/>
        <w:numPr>
          <w:ilvl w:val="0"/>
          <w:numId w:val="2"/>
        </w:numPr>
      </w:pPr>
      <w:r>
        <w:t>Principal’s Report – Bridget Loft, Principal</w:t>
      </w:r>
    </w:p>
    <w:p w14:paraId="42E9B6CE" w14:textId="77777777" w:rsidR="006A30D7" w:rsidRDefault="00020BDE" w:rsidP="006A30D7">
      <w:pPr>
        <w:pStyle w:val="ListParagraph"/>
        <w:numPr>
          <w:ilvl w:val="0"/>
          <w:numId w:val="4"/>
        </w:numPr>
      </w:pPr>
      <w:r>
        <w:t xml:space="preserve">School Talk – LockDown Drill this morning at 8:10 am….good to practice and know what happens in a drill before school starts </w:t>
      </w:r>
    </w:p>
    <w:p w14:paraId="1B16CDD6" w14:textId="77777777" w:rsidR="00020BDE" w:rsidRDefault="00994E9F" w:rsidP="006A30D7">
      <w:pPr>
        <w:pStyle w:val="ListParagraph"/>
        <w:numPr>
          <w:ilvl w:val="0"/>
          <w:numId w:val="4"/>
        </w:numPr>
      </w:pPr>
      <w:r>
        <w:t xml:space="preserve">Spring Break is coming – Monday </w:t>
      </w:r>
      <w:r w:rsidR="00CB3202">
        <w:t>April 15</w:t>
      </w:r>
      <w:r w:rsidR="003F50FE">
        <w:rPr>
          <w:vertAlign w:val="superscript"/>
        </w:rPr>
        <w:t xml:space="preserve"> </w:t>
      </w:r>
      <w:r w:rsidR="003F50FE">
        <w:t xml:space="preserve">– Friday April 19 </w:t>
      </w:r>
    </w:p>
    <w:p w14:paraId="54E34BC7" w14:textId="34CC77AB" w:rsidR="00CB3202" w:rsidRDefault="00CB3202" w:rsidP="006A30D7">
      <w:pPr>
        <w:pStyle w:val="ListParagraph"/>
        <w:numPr>
          <w:ilvl w:val="0"/>
          <w:numId w:val="4"/>
        </w:numPr>
      </w:pPr>
      <w:r>
        <w:t>Senior Final Exams on Tuesday, April 23</w:t>
      </w:r>
      <w:r w:rsidRPr="00CB3202">
        <w:rPr>
          <w:vertAlign w:val="superscript"/>
        </w:rPr>
        <w:t>rd</w:t>
      </w:r>
      <w:r>
        <w:t xml:space="preserve"> </w:t>
      </w:r>
      <w:r w:rsidR="00B5005B">
        <w:t xml:space="preserve">– </w:t>
      </w:r>
      <w:r w:rsidR="0026267A">
        <w:t>May 1</w:t>
      </w:r>
      <w:r w:rsidR="0026267A" w:rsidRPr="0026267A">
        <w:rPr>
          <w:vertAlign w:val="superscript"/>
        </w:rPr>
        <w:t>st</w:t>
      </w:r>
      <w:r w:rsidR="0026267A">
        <w:t xml:space="preserve"> </w:t>
      </w:r>
    </w:p>
    <w:p w14:paraId="2EDF049C" w14:textId="77777777" w:rsidR="00EE0065" w:rsidRDefault="00C06AEC" w:rsidP="006A30D7">
      <w:pPr>
        <w:pStyle w:val="ListParagraph"/>
        <w:numPr>
          <w:ilvl w:val="0"/>
          <w:numId w:val="4"/>
        </w:numPr>
      </w:pPr>
      <w:r>
        <w:t xml:space="preserve">YHS is giving over 2500 AP Exams </w:t>
      </w:r>
    </w:p>
    <w:p w14:paraId="3CC09D0E" w14:textId="69E9490B" w:rsidR="008002B1" w:rsidRDefault="008002B1" w:rsidP="006A30D7">
      <w:pPr>
        <w:pStyle w:val="ListParagraph"/>
        <w:numPr>
          <w:ilvl w:val="0"/>
          <w:numId w:val="4"/>
        </w:numPr>
      </w:pPr>
      <w:r>
        <w:t xml:space="preserve">International Night – </w:t>
      </w:r>
      <w:r w:rsidR="0026267A">
        <w:t>April 26th</w:t>
      </w:r>
    </w:p>
    <w:p w14:paraId="4455E765" w14:textId="032097BD" w:rsidR="008002B1" w:rsidRDefault="008002B1" w:rsidP="006A30D7">
      <w:pPr>
        <w:pStyle w:val="ListParagraph"/>
        <w:numPr>
          <w:ilvl w:val="0"/>
          <w:numId w:val="4"/>
        </w:numPr>
      </w:pPr>
      <w:r>
        <w:t xml:space="preserve">Spring Art show </w:t>
      </w:r>
      <w:r w:rsidR="0026267A">
        <w:t>and</w:t>
      </w:r>
      <w:r>
        <w:t xml:space="preserve"> reception </w:t>
      </w:r>
      <w:r w:rsidR="0026267A">
        <w:t>-April 30</w:t>
      </w:r>
      <w:r w:rsidR="0026267A" w:rsidRPr="0026267A">
        <w:rPr>
          <w:vertAlign w:val="superscript"/>
        </w:rPr>
        <w:t>th</w:t>
      </w:r>
      <w:r w:rsidR="0026267A">
        <w:t xml:space="preserve"> </w:t>
      </w:r>
    </w:p>
    <w:p w14:paraId="115577AD" w14:textId="3DD4C30B" w:rsidR="009B1230" w:rsidRDefault="008002B1" w:rsidP="0026267A">
      <w:pPr>
        <w:pStyle w:val="ListParagraph"/>
        <w:numPr>
          <w:ilvl w:val="0"/>
          <w:numId w:val="4"/>
        </w:numPr>
      </w:pPr>
      <w:r>
        <w:t>AP Exams May 6 – 17</w:t>
      </w:r>
      <w:r w:rsidR="0026267A">
        <w:t xml:space="preserve"> </w:t>
      </w:r>
    </w:p>
    <w:p w14:paraId="16DCD316" w14:textId="77777777" w:rsidR="006A30D7" w:rsidRDefault="006A30D7" w:rsidP="009B1230">
      <w:pPr>
        <w:pStyle w:val="ListParagraph"/>
        <w:ind w:left="1080"/>
      </w:pPr>
    </w:p>
    <w:p w14:paraId="309A9F0D" w14:textId="77777777" w:rsidR="009B1230" w:rsidRDefault="006A30D7" w:rsidP="009B1230">
      <w:pPr>
        <w:pStyle w:val="ListParagraph"/>
        <w:numPr>
          <w:ilvl w:val="0"/>
          <w:numId w:val="2"/>
        </w:numPr>
      </w:pPr>
      <w:r>
        <w:t>Treasurer’s Report Jenn Vogel, PTA Treasurer</w:t>
      </w:r>
    </w:p>
    <w:p w14:paraId="334681CE" w14:textId="77777777" w:rsidR="0026267A" w:rsidRDefault="0026267A" w:rsidP="00B7300F">
      <w:pPr>
        <w:pStyle w:val="ListParagraph"/>
        <w:ind w:left="1080"/>
      </w:pPr>
    </w:p>
    <w:p w14:paraId="36D48812" w14:textId="271993FE" w:rsidR="009B1230" w:rsidRDefault="00B7300F" w:rsidP="0026267A">
      <w:pPr>
        <w:pStyle w:val="ListParagraph"/>
        <w:numPr>
          <w:ilvl w:val="0"/>
          <w:numId w:val="5"/>
        </w:numPr>
      </w:pPr>
      <w:r>
        <w:t>A draft budget will be presented at the May 2019 Meeting</w:t>
      </w:r>
      <w:r w:rsidR="0026267A">
        <w:t>.</w:t>
      </w:r>
    </w:p>
    <w:p w14:paraId="1274E5EC" w14:textId="4E5E9A0B" w:rsidR="00B7300F" w:rsidRDefault="00B7300F" w:rsidP="0026267A">
      <w:pPr>
        <w:pStyle w:val="ListParagraph"/>
        <w:numPr>
          <w:ilvl w:val="0"/>
          <w:numId w:val="5"/>
        </w:numPr>
      </w:pPr>
      <w:r>
        <w:t>The 2019-20 budget will be voted on in September 2019</w:t>
      </w:r>
      <w:r w:rsidR="0026267A">
        <w:t>.</w:t>
      </w:r>
      <w:r>
        <w:t xml:space="preserve"> </w:t>
      </w:r>
    </w:p>
    <w:p w14:paraId="29A537DF" w14:textId="49CA7565" w:rsidR="00B7300F" w:rsidRDefault="00B7300F" w:rsidP="0026267A">
      <w:pPr>
        <w:pStyle w:val="ListParagraph"/>
        <w:numPr>
          <w:ilvl w:val="0"/>
          <w:numId w:val="5"/>
        </w:numPr>
      </w:pPr>
      <w:r>
        <w:t>Also, putting together an audit committee to review the pta books in June 2019</w:t>
      </w:r>
      <w:r w:rsidR="0026267A">
        <w:t>.</w:t>
      </w:r>
    </w:p>
    <w:p w14:paraId="770679DB" w14:textId="58A8007D" w:rsidR="0026267A" w:rsidRDefault="0026267A" w:rsidP="002B6F0F">
      <w:pPr>
        <w:pStyle w:val="ListParagraph"/>
        <w:ind w:left="1800"/>
      </w:pPr>
    </w:p>
    <w:p w14:paraId="4027AE5A" w14:textId="4D587E99" w:rsidR="002B6F0F" w:rsidRDefault="002B6F0F" w:rsidP="002B6F0F">
      <w:pPr>
        <w:pStyle w:val="ListParagraph"/>
        <w:ind w:left="1800"/>
      </w:pPr>
    </w:p>
    <w:p w14:paraId="56FD8D7F" w14:textId="582A19C7" w:rsidR="002B6F0F" w:rsidRDefault="002B6F0F" w:rsidP="002B6F0F">
      <w:pPr>
        <w:pStyle w:val="ListParagraph"/>
        <w:ind w:left="1800"/>
      </w:pPr>
    </w:p>
    <w:p w14:paraId="622BBC8F" w14:textId="42EDAEEA" w:rsidR="002B6F0F" w:rsidRDefault="002B6F0F" w:rsidP="002B6F0F">
      <w:pPr>
        <w:pStyle w:val="ListParagraph"/>
        <w:ind w:left="1800"/>
      </w:pPr>
    </w:p>
    <w:p w14:paraId="335C0F3D" w14:textId="77777777" w:rsidR="002B6F0F" w:rsidRDefault="002B6F0F" w:rsidP="002B6F0F">
      <w:pPr>
        <w:pStyle w:val="ListParagraph"/>
        <w:ind w:left="1800"/>
      </w:pPr>
    </w:p>
    <w:p w14:paraId="425D3523" w14:textId="4E7DC26A" w:rsidR="00B7300F" w:rsidRDefault="00B7300F" w:rsidP="00B7300F">
      <w:pPr>
        <w:pStyle w:val="ListParagraph"/>
        <w:numPr>
          <w:ilvl w:val="0"/>
          <w:numId w:val="2"/>
        </w:numPr>
      </w:pPr>
      <w:r>
        <w:lastRenderedPageBreak/>
        <w:t>Nominating Committee</w:t>
      </w:r>
    </w:p>
    <w:p w14:paraId="49984016" w14:textId="02E20522" w:rsidR="0026267A" w:rsidRDefault="0026267A" w:rsidP="0026267A">
      <w:pPr>
        <w:pStyle w:val="ListParagraph"/>
        <w:ind w:left="1080"/>
      </w:pPr>
    </w:p>
    <w:p w14:paraId="0CCC525D" w14:textId="49FCCB67" w:rsidR="00B7300F" w:rsidRDefault="00B620C6" w:rsidP="00105A62">
      <w:pPr>
        <w:pStyle w:val="ListParagraph"/>
        <w:ind w:left="1080"/>
      </w:pPr>
      <w:r>
        <w:t xml:space="preserve">The Nominating Committee </w:t>
      </w:r>
      <w:r w:rsidR="00105A62">
        <w:t>made the following recommendations to the YHS PTA:</w:t>
      </w:r>
    </w:p>
    <w:p w14:paraId="02141825" w14:textId="57EF023B" w:rsidR="00105A62" w:rsidRDefault="00105A62" w:rsidP="00105A62">
      <w:pPr>
        <w:pStyle w:val="ListParagraph"/>
        <w:ind w:left="1080"/>
      </w:pPr>
    </w:p>
    <w:p w14:paraId="11F476B5" w14:textId="77777777" w:rsidR="00105A62" w:rsidRPr="002B6F0F" w:rsidRDefault="00105A62" w:rsidP="002B6F0F">
      <w:pPr>
        <w:rPr>
          <w:u w:val="single"/>
        </w:rPr>
      </w:pPr>
      <w:r w:rsidRPr="002B6F0F">
        <w:rPr>
          <w:u w:val="single"/>
        </w:rPr>
        <w:t>Serving for 2019-20</w:t>
      </w:r>
    </w:p>
    <w:p w14:paraId="6A7AC5AF" w14:textId="77777777" w:rsidR="00105A62" w:rsidRDefault="00105A62" w:rsidP="001474AF">
      <w:r>
        <w:t>President, Meredith Purple</w:t>
      </w:r>
    </w:p>
    <w:p w14:paraId="02FEB2CE" w14:textId="77777777" w:rsidR="00105A62" w:rsidRDefault="00105A62" w:rsidP="001474AF">
      <w:r>
        <w:t>Internal VP, Jayne Bolzano</w:t>
      </w:r>
    </w:p>
    <w:p w14:paraId="001E2F5A" w14:textId="77777777" w:rsidR="00105A62" w:rsidRDefault="00105A62" w:rsidP="001474AF">
      <w:r>
        <w:t>External VP, Maureen Robinson</w:t>
      </w:r>
    </w:p>
    <w:p w14:paraId="210B511D" w14:textId="77777777" w:rsidR="00105A62" w:rsidRDefault="00105A62" w:rsidP="001474AF">
      <w:r>
        <w:t xml:space="preserve">Communications VP, Marianne </w:t>
      </w:r>
      <w:proofErr w:type="spellStart"/>
      <w:r>
        <w:t>Lavelle</w:t>
      </w:r>
      <w:proofErr w:type="spellEnd"/>
    </w:p>
    <w:p w14:paraId="4A337F99" w14:textId="77777777" w:rsidR="00105A62" w:rsidRDefault="00105A62" w:rsidP="001474AF">
      <w:r>
        <w:t>Treasurer, Jenn Vogel</w:t>
      </w:r>
    </w:p>
    <w:p w14:paraId="34B2F7C2" w14:textId="77777777" w:rsidR="00105A62" w:rsidRDefault="00105A62" w:rsidP="001474AF"/>
    <w:p w14:paraId="50D7ABE3" w14:textId="77777777" w:rsidR="00105A62" w:rsidRDefault="00105A62" w:rsidP="001474AF">
      <w:pPr>
        <w:rPr>
          <w:u w:val="single"/>
        </w:rPr>
      </w:pPr>
      <w:r w:rsidRPr="003E27DE">
        <w:rPr>
          <w:u w:val="single"/>
        </w:rPr>
        <w:t>Serving for 2019-2</w:t>
      </w:r>
      <w:r>
        <w:rPr>
          <w:u w:val="single"/>
        </w:rPr>
        <w:t>1</w:t>
      </w:r>
    </w:p>
    <w:p w14:paraId="7CE9F835" w14:textId="6DC174E5" w:rsidR="00105A62" w:rsidRDefault="00105A62" w:rsidP="001474AF">
      <w:r>
        <w:t xml:space="preserve">Secretary, Berrin Ozbilgin </w:t>
      </w:r>
    </w:p>
    <w:p w14:paraId="31AE57F3" w14:textId="77777777" w:rsidR="002B6F0F" w:rsidRDefault="002B6F0F" w:rsidP="001474AF"/>
    <w:p w14:paraId="15807AAD" w14:textId="77777777" w:rsidR="00B7300F" w:rsidRDefault="00B7300F" w:rsidP="002B6F0F">
      <w:pPr>
        <w:pStyle w:val="ListParagraph"/>
        <w:numPr>
          <w:ilvl w:val="0"/>
          <w:numId w:val="7"/>
        </w:numPr>
      </w:pPr>
      <w:r>
        <w:t>Nominating Committee will help with slotting chairs</w:t>
      </w:r>
    </w:p>
    <w:p w14:paraId="7CEEFDDC" w14:textId="77777777" w:rsidR="00B7300F" w:rsidRDefault="00B7300F" w:rsidP="00B7300F">
      <w:pPr>
        <w:pStyle w:val="ListParagraph"/>
        <w:ind w:left="1080"/>
      </w:pPr>
    </w:p>
    <w:p w14:paraId="778DD7E8" w14:textId="0C6659B1" w:rsidR="00B7300F" w:rsidRDefault="00B7300F" w:rsidP="002B6F0F">
      <w:pPr>
        <w:pStyle w:val="ListParagraph"/>
        <w:numPr>
          <w:ilvl w:val="0"/>
          <w:numId w:val="7"/>
        </w:numPr>
      </w:pPr>
      <w:r>
        <w:t xml:space="preserve">Family Network – Angst Raising Awareness Around Anxiety </w:t>
      </w:r>
      <w:r w:rsidR="0065577B">
        <w:t>– movie showing:</w:t>
      </w:r>
      <w:r>
        <w:t xml:space="preserve"> 4/29 at 7</w:t>
      </w:r>
      <w:r w:rsidR="0065577B">
        <w:t>:00 pm</w:t>
      </w:r>
    </w:p>
    <w:p w14:paraId="17A0CA35" w14:textId="2F344E88" w:rsidR="00B7300F" w:rsidRDefault="00B7300F" w:rsidP="0065577B">
      <w:pPr>
        <w:pStyle w:val="ListParagraph"/>
        <w:numPr>
          <w:ilvl w:val="0"/>
          <w:numId w:val="7"/>
        </w:numPr>
      </w:pPr>
      <w:r>
        <w:t xml:space="preserve">Also sharing news </w:t>
      </w:r>
      <w:r w:rsidR="00B94D2C">
        <w:t xml:space="preserve">about the movie </w:t>
      </w:r>
      <w:r>
        <w:t xml:space="preserve">with </w:t>
      </w:r>
      <w:r w:rsidR="00B94D2C">
        <w:t>A</w:t>
      </w:r>
      <w:r>
        <w:t xml:space="preserve">rlington </w:t>
      </w:r>
      <w:r w:rsidR="00B94D2C">
        <w:t>C</w:t>
      </w:r>
      <w:r>
        <w:t xml:space="preserve">ounty </w:t>
      </w:r>
      <w:r w:rsidR="00B94D2C">
        <w:t>L</w:t>
      </w:r>
      <w:r>
        <w:t xml:space="preserve">ibrary </w:t>
      </w:r>
      <w:r w:rsidR="00E946B0">
        <w:t>and looking for other ways to get publicity</w:t>
      </w:r>
      <w:r w:rsidR="00B94D2C">
        <w:t>.</w:t>
      </w:r>
    </w:p>
    <w:p w14:paraId="0E7A0E87" w14:textId="77777777" w:rsidR="00E946B0" w:rsidRDefault="00E946B0" w:rsidP="00B7300F">
      <w:pPr>
        <w:pStyle w:val="ListParagraph"/>
        <w:ind w:left="1080"/>
      </w:pPr>
    </w:p>
    <w:p w14:paraId="7B8BF827" w14:textId="77777777" w:rsidR="0093085D" w:rsidRDefault="0093085D" w:rsidP="00B94D2C">
      <w:pPr>
        <w:pStyle w:val="ListParagraph"/>
        <w:numPr>
          <w:ilvl w:val="0"/>
          <w:numId w:val="7"/>
        </w:numPr>
      </w:pPr>
      <w:r>
        <w:t xml:space="preserve">Pathways meeting for YHS PTA – APS more systematic </w:t>
      </w:r>
      <w:r w:rsidR="00765B2B">
        <w:t xml:space="preserve">approach </w:t>
      </w:r>
      <w:r>
        <w:t>to option schools</w:t>
      </w:r>
      <w:r w:rsidR="00765B2B">
        <w:t xml:space="preserve">…..a big picture look at the option schools — lots of brain storming. Community meeting on 4/30 at kenmore middle school. </w:t>
      </w:r>
      <w:r w:rsidR="00061560">
        <w:t xml:space="preserve">Engage with </w:t>
      </w:r>
      <w:proofErr w:type="spellStart"/>
      <w:r w:rsidR="00061560">
        <w:t>aps</w:t>
      </w:r>
      <w:proofErr w:type="spellEnd"/>
      <w:r w:rsidR="00061560">
        <w:t xml:space="preserve"> see web page </w:t>
      </w:r>
    </w:p>
    <w:p w14:paraId="43BBE954" w14:textId="77777777" w:rsidR="00C6002E" w:rsidRDefault="00C6002E" w:rsidP="00B7300F">
      <w:pPr>
        <w:pStyle w:val="ListParagraph"/>
        <w:ind w:left="1080"/>
      </w:pPr>
    </w:p>
    <w:p w14:paraId="13FA6E90" w14:textId="3F4B7CAD" w:rsidR="005F3EAA" w:rsidRDefault="005F3EAA" w:rsidP="00B7300F">
      <w:pPr>
        <w:pStyle w:val="ListParagraph"/>
        <w:ind w:left="1080"/>
        <w:rPr>
          <w:u w:val="single"/>
        </w:rPr>
      </w:pPr>
      <w:r>
        <w:rPr>
          <w:u w:val="single"/>
        </w:rPr>
        <w:t>Upcoming Dates on Calendar:</w:t>
      </w:r>
    </w:p>
    <w:p w14:paraId="4DFAD6E2" w14:textId="77777777" w:rsidR="005F3EAA" w:rsidRDefault="005F3EAA" w:rsidP="00B7300F">
      <w:pPr>
        <w:pStyle w:val="ListParagraph"/>
        <w:ind w:left="1080"/>
        <w:rPr>
          <w:u w:val="single"/>
        </w:rPr>
      </w:pPr>
    </w:p>
    <w:p w14:paraId="78E3689C" w14:textId="294BE54D" w:rsidR="00F60258" w:rsidRDefault="0095463C" w:rsidP="00B7300F">
      <w:pPr>
        <w:pStyle w:val="ListParagraph"/>
        <w:ind w:left="1080"/>
      </w:pPr>
      <w:r>
        <w:t>4/11</w:t>
      </w:r>
      <w:r>
        <w:tab/>
      </w:r>
      <w:r w:rsidR="00645BCC">
        <w:t xml:space="preserve">School Board Meeting on APS budget </w:t>
      </w:r>
      <w:r w:rsidR="00F60258">
        <w:t xml:space="preserve"> </w:t>
      </w:r>
    </w:p>
    <w:p w14:paraId="47311C49" w14:textId="2EA168BA" w:rsidR="00887F5E" w:rsidRDefault="00F60258" w:rsidP="00B7300F">
      <w:pPr>
        <w:pStyle w:val="ListParagraph"/>
        <w:ind w:left="1080"/>
      </w:pPr>
      <w:r>
        <w:t xml:space="preserve">4/23 </w:t>
      </w:r>
      <w:r w:rsidR="0095463C">
        <w:tab/>
        <w:t>C</w:t>
      </w:r>
      <w:r>
        <w:t>ounty board</w:t>
      </w:r>
      <w:r w:rsidR="00645BCC">
        <w:t xml:space="preserve"> reviews budget </w:t>
      </w:r>
      <w:r>
        <w:t xml:space="preserve">  </w:t>
      </w:r>
    </w:p>
    <w:p w14:paraId="421700D9" w14:textId="1EA9FAEB" w:rsidR="00061560" w:rsidRDefault="00061560" w:rsidP="00B7300F">
      <w:pPr>
        <w:pStyle w:val="ListParagraph"/>
        <w:ind w:left="1080"/>
      </w:pPr>
      <w:r>
        <w:t xml:space="preserve">5/9 </w:t>
      </w:r>
      <w:r w:rsidR="00393036">
        <w:tab/>
      </w:r>
      <w:r w:rsidR="00393036">
        <w:tab/>
        <w:t>F</w:t>
      </w:r>
      <w:r>
        <w:t>inal decision</w:t>
      </w:r>
      <w:r w:rsidR="00393036">
        <w:t xml:space="preserve"> on APS and County Budgets</w:t>
      </w:r>
    </w:p>
    <w:p w14:paraId="078866FE" w14:textId="77777777" w:rsidR="00195FA9" w:rsidRDefault="00195FA9" w:rsidP="00B7300F">
      <w:pPr>
        <w:pStyle w:val="ListParagraph"/>
        <w:ind w:left="1080"/>
      </w:pPr>
    </w:p>
    <w:p w14:paraId="16E3CFCE" w14:textId="55AE9313" w:rsidR="00195FA9" w:rsidRDefault="003128A9" w:rsidP="00B7300F">
      <w:pPr>
        <w:pStyle w:val="ListParagraph"/>
        <w:ind w:left="1080"/>
      </w:pPr>
      <w:r>
        <w:t xml:space="preserve">4/25: </w:t>
      </w:r>
      <w:r w:rsidR="005F3EAA">
        <w:t xml:space="preserve">Pyramid </w:t>
      </w:r>
      <w:r>
        <w:t>Schools program</w:t>
      </w:r>
      <w:r w:rsidR="00195FA9">
        <w:t xml:space="preserve"> </w:t>
      </w:r>
    </w:p>
    <w:p w14:paraId="0BA83B78" w14:textId="5B7C2D5D" w:rsidR="00195FA9" w:rsidRDefault="003128A9" w:rsidP="003128A9">
      <w:pPr>
        <w:pStyle w:val="ListParagraph"/>
        <w:ind w:left="1080"/>
      </w:pPr>
      <w:r>
        <w:t xml:space="preserve">5/7:  YHS </w:t>
      </w:r>
      <w:r w:rsidR="00195FA9">
        <w:t xml:space="preserve">Teacher </w:t>
      </w:r>
      <w:r>
        <w:t xml:space="preserve">Appreciation Week </w:t>
      </w:r>
      <w:r w:rsidR="00195FA9">
        <w:t xml:space="preserve"> </w:t>
      </w:r>
    </w:p>
    <w:p w14:paraId="4FFE2F14" w14:textId="713F7133" w:rsidR="00195FA9" w:rsidRDefault="003128A9" w:rsidP="00B7300F">
      <w:pPr>
        <w:pStyle w:val="ListParagraph"/>
        <w:ind w:left="1080"/>
      </w:pPr>
      <w:r>
        <w:t>5/</w:t>
      </w:r>
      <w:r w:rsidR="00645BCC">
        <w:t xml:space="preserve">11:  Last PTA Meeting for the year </w:t>
      </w:r>
    </w:p>
    <w:p w14:paraId="08C31229" w14:textId="77777777" w:rsidR="00061560" w:rsidRDefault="00061560" w:rsidP="00B7300F">
      <w:pPr>
        <w:pStyle w:val="ListParagraph"/>
        <w:ind w:left="1080"/>
      </w:pPr>
    </w:p>
    <w:p w14:paraId="3E9C5795" w14:textId="77777777" w:rsidR="00061560" w:rsidRDefault="00061560" w:rsidP="00B7300F">
      <w:pPr>
        <w:pStyle w:val="ListParagraph"/>
        <w:ind w:left="1080"/>
      </w:pPr>
    </w:p>
    <w:p w14:paraId="0ED8BACF" w14:textId="77777777" w:rsidR="00815E63" w:rsidRDefault="00815E63" w:rsidP="00815E63">
      <w:pPr>
        <w:pStyle w:val="ListParagraph"/>
      </w:pPr>
    </w:p>
    <w:sectPr w:rsidR="00815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69C1"/>
    <w:multiLevelType w:val="hybridMultilevel"/>
    <w:tmpl w:val="096A8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6333CE"/>
    <w:multiLevelType w:val="hybridMultilevel"/>
    <w:tmpl w:val="AE06B0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E3620C"/>
    <w:multiLevelType w:val="hybridMultilevel"/>
    <w:tmpl w:val="475C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A6323"/>
    <w:multiLevelType w:val="hybridMultilevel"/>
    <w:tmpl w:val="FEC0A1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E09D5"/>
    <w:multiLevelType w:val="hybridMultilevel"/>
    <w:tmpl w:val="C7F454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2D51F4C"/>
    <w:multiLevelType w:val="hybridMultilevel"/>
    <w:tmpl w:val="AE50A4F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22721"/>
    <w:multiLevelType w:val="hybridMultilevel"/>
    <w:tmpl w:val="3C90B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63"/>
    <w:rsid w:val="00020BDE"/>
    <w:rsid w:val="00061560"/>
    <w:rsid w:val="000C7B03"/>
    <w:rsid w:val="00105A62"/>
    <w:rsid w:val="00195FA9"/>
    <w:rsid w:val="001D4DAD"/>
    <w:rsid w:val="0026267A"/>
    <w:rsid w:val="002B6F0F"/>
    <w:rsid w:val="002C29F6"/>
    <w:rsid w:val="002E0165"/>
    <w:rsid w:val="003128A9"/>
    <w:rsid w:val="00320B88"/>
    <w:rsid w:val="00393036"/>
    <w:rsid w:val="003F50FE"/>
    <w:rsid w:val="004D767C"/>
    <w:rsid w:val="005F3EAA"/>
    <w:rsid w:val="006101E4"/>
    <w:rsid w:val="00641252"/>
    <w:rsid w:val="00645BCC"/>
    <w:rsid w:val="0065577B"/>
    <w:rsid w:val="006A30D7"/>
    <w:rsid w:val="00765B2B"/>
    <w:rsid w:val="008002B1"/>
    <w:rsid w:val="00815E63"/>
    <w:rsid w:val="00816BE4"/>
    <w:rsid w:val="00876EF6"/>
    <w:rsid w:val="00887F5E"/>
    <w:rsid w:val="0093085D"/>
    <w:rsid w:val="009531D9"/>
    <w:rsid w:val="0095463C"/>
    <w:rsid w:val="00994E9F"/>
    <w:rsid w:val="009B1230"/>
    <w:rsid w:val="00A95B9B"/>
    <w:rsid w:val="00B5005B"/>
    <w:rsid w:val="00B620C6"/>
    <w:rsid w:val="00B662EA"/>
    <w:rsid w:val="00B7300F"/>
    <w:rsid w:val="00B94D2C"/>
    <w:rsid w:val="00C06AEC"/>
    <w:rsid w:val="00C6002E"/>
    <w:rsid w:val="00CB3202"/>
    <w:rsid w:val="00DD3242"/>
    <w:rsid w:val="00E805C8"/>
    <w:rsid w:val="00E946B0"/>
    <w:rsid w:val="00EE0065"/>
    <w:rsid w:val="00F01091"/>
    <w:rsid w:val="00F25A14"/>
    <w:rsid w:val="00F60258"/>
    <w:rsid w:val="00F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4BD47"/>
  <w15:chartTrackingRefBased/>
  <w15:docId w15:val="{D0F13EA7-B7B4-A548-92ED-A7FA36F4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Rehr</dc:creator>
  <cp:keywords/>
  <dc:description/>
  <cp:lastModifiedBy>Ashley Rehr</cp:lastModifiedBy>
  <cp:revision>2</cp:revision>
  <dcterms:created xsi:type="dcterms:W3CDTF">2019-06-26T18:18:00Z</dcterms:created>
  <dcterms:modified xsi:type="dcterms:W3CDTF">2019-06-26T18:18:00Z</dcterms:modified>
</cp:coreProperties>
</file>