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14741" w14:textId="77777777" w:rsidR="00AA1667" w:rsidRPr="00717AD5" w:rsidRDefault="00AA1667">
      <w:pPr>
        <w:rPr>
          <w:b/>
        </w:rPr>
      </w:pPr>
      <w:bookmarkStart w:id="0" w:name="_GoBack"/>
      <w:bookmarkEnd w:id="0"/>
      <w:r w:rsidRPr="00717AD5">
        <w:rPr>
          <w:b/>
        </w:rPr>
        <w:t>Yorktown P</w:t>
      </w:r>
      <w:r w:rsidR="008F254E" w:rsidRPr="00717AD5">
        <w:rPr>
          <w:b/>
        </w:rPr>
        <w:t>TA Meeting Agenda</w:t>
      </w:r>
    </w:p>
    <w:p w14:paraId="039744DC" w14:textId="77777777" w:rsidR="008F254E" w:rsidRPr="00717AD5" w:rsidRDefault="008F254E">
      <w:pPr>
        <w:rPr>
          <w:b/>
        </w:rPr>
      </w:pPr>
      <w:r w:rsidRPr="00717AD5">
        <w:rPr>
          <w:b/>
        </w:rPr>
        <w:t>Monday, March 11, 2019</w:t>
      </w:r>
    </w:p>
    <w:p w14:paraId="5D3960E5" w14:textId="77777777" w:rsidR="008F254E" w:rsidRPr="00717AD5" w:rsidRDefault="008F254E">
      <w:pPr>
        <w:rPr>
          <w:b/>
        </w:rPr>
      </w:pPr>
      <w:r w:rsidRPr="00717AD5">
        <w:rPr>
          <w:b/>
        </w:rPr>
        <w:t>7:30 pm to 8:30 pm</w:t>
      </w:r>
    </w:p>
    <w:p w14:paraId="7D471B23" w14:textId="77777777" w:rsidR="008F254E" w:rsidRDefault="008F254E"/>
    <w:p w14:paraId="2BE907C6" w14:textId="77777777" w:rsidR="008F254E" w:rsidRDefault="008F254E" w:rsidP="008F254E">
      <w:pPr>
        <w:pStyle w:val="ListParagraph"/>
        <w:numPr>
          <w:ilvl w:val="0"/>
          <w:numId w:val="2"/>
        </w:numPr>
      </w:pPr>
      <w:r>
        <w:t>Welcome – Meredith Purple, PTA President</w:t>
      </w:r>
    </w:p>
    <w:p w14:paraId="25DC0CB9" w14:textId="77777777" w:rsidR="000E1087" w:rsidRDefault="000E1087" w:rsidP="000E1087"/>
    <w:p w14:paraId="05E0EE3A" w14:textId="77777777" w:rsidR="008F254E" w:rsidRDefault="008F254E" w:rsidP="008F254E">
      <w:pPr>
        <w:pStyle w:val="ListParagraph"/>
        <w:numPr>
          <w:ilvl w:val="0"/>
          <w:numId w:val="2"/>
        </w:numPr>
      </w:pPr>
      <w:r>
        <w:t>Approved February Meeting Minutes – Meredith Purple</w:t>
      </w:r>
    </w:p>
    <w:p w14:paraId="211FD275" w14:textId="77777777" w:rsidR="000E1087" w:rsidRDefault="000E1087" w:rsidP="000E1087">
      <w:pPr>
        <w:pStyle w:val="ListParagraph"/>
      </w:pPr>
    </w:p>
    <w:p w14:paraId="5CD98C7F" w14:textId="77777777" w:rsidR="000E1087" w:rsidRDefault="000E1087" w:rsidP="005E72B0">
      <w:pPr>
        <w:pStyle w:val="ListParagraph"/>
        <w:numPr>
          <w:ilvl w:val="0"/>
          <w:numId w:val="4"/>
        </w:numPr>
      </w:pPr>
      <w:r>
        <w:t>Ms. Purple, made a motion to approve the meeting minutes from February 2019. Meeting minutes were approved by voice vote.</w:t>
      </w:r>
    </w:p>
    <w:p w14:paraId="20EFD49B" w14:textId="77777777" w:rsidR="000E1087" w:rsidRDefault="000E1087" w:rsidP="000E1087">
      <w:pPr>
        <w:pStyle w:val="ListParagraph"/>
        <w:ind w:left="1080"/>
      </w:pPr>
    </w:p>
    <w:p w14:paraId="2BBC0A70" w14:textId="77777777" w:rsidR="008F254E" w:rsidRDefault="008F254E" w:rsidP="008F254E">
      <w:pPr>
        <w:pStyle w:val="ListParagraph"/>
        <w:numPr>
          <w:ilvl w:val="0"/>
          <w:numId w:val="2"/>
        </w:numPr>
      </w:pPr>
      <w:r>
        <w:t>Principal’s Report – Bridget Loft, Principal</w:t>
      </w:r>
    </w:p>
    <w:p w14:paraId="67E93324" w14:textId="77777777" w:rsidR="005E72B0" w:rsidRDefault="005E72B0" w:rsidP="005E72B0">
      <w:pPr>
        <w:pStyle w:val="ListParagraph"/>
        <w:numPr>
          <w:ilvl w:val="0"/>
          <w:numId w:val="5"/>
        </w:numPr>
      </w:pPr>
      <w:r>
        <w:t xml:space="preserve">Dress Up </w:t>
      </w:r>
    </w:p>
    <w:p w14:paraId="785BDEB7" w14:textId="77777777" w:rsidR="005E72B0" w:rsidRDefault="005E72B0" w:rsidP="005E72B0">
      <w:pPr>
        <w:pStyle w:val="ListParagraph"/>
        <w:numPr>
          <w:ilvl w:val="0"/>
          <w:numId w:val="5"/>
        </w:numPr>
      </w:pPr>
      <w:r>
        <w:t>3/13   Early Release</w:t>
      </w:r>
    </w:p>
    <w:p w14:paraId="777C0F3C" w14:textId="2A3770B6" w:rsidR="005E72B0" w:rsidRDefault="005E72B0" w:rsidP="005E72B0">
      <w:pPr>
        <w:pStyle w:val="ListParagraph"/>
        <w:numPr>
          <w:ilvl w:val="0"/>
          <w:numId w:val="5"/>
        </w:numPr>
      </w:pPr>
      <w:r>
        <w:t xml:space="preserve">3/16 </w:t>
      </w:r>
      <w:r w:rsidR="00AB5791">
        <w:t xml:space="preserve">  </w:t>
      </w:r>
      <w:r>
        <w:t xml:space="preserve">Spring Fling Dance – </w:t>
      </w:r>
      <w:r w:rsidR="00E0496F">
        <w:t xml:space="preserve">7:30 to 10:30 pm </w:t>
      </w:r>
    </w:p>
    <w:p w14:paraId="6D615B44" w14:textId="0BC1B34A" w:rsidR="005E72B0" w:rsidRDefault="005E72B0" w:rsidP="005E72B0">
      <w:pPr>
        <w:pStyle w:val="ListParagraph"/>
        <w:numPr>
          <w:ilvl w:val="0"/>
          <w:numId w:val="5"/>
        </w:numPr>
      </w:pPr>
      <w:r>
        <w:t xml:space="preserve">3/18 </w:t>
      </w:r>
      <w:r w:rsidR="00AB5791">
        <w:t xml:space="preserve">  </w:t>
      </w:r>
      <w:r>
        <w:t xml:space="preserve">One Person Shows </w:t>
      </w:r>
    </w:p>
    <w:p w14:paraId="4AF74440" w14:textId="5CA06291" w:rsidR="005E72B0" w:rsidRDefault="005E72B0" w:rsidP="005E72B0">
      <w:pPr>
        <w:pStyle w:val="ListParagraph"/>
        <w:numPr>
          <w:ilvl w:val="0"/>
          <w:numId w:val="5"/>
        </w:numPr>
      </w:pPr>
      <w:r>
        <w:t xml:space="preserve">3/18 </w:t>
      </w:r>
      <w:r w:rsidR="007A2524">
        <w:t xml:space="preserve">  </w:t>
      </w:r>
      <w:r>
        <w:t>Spirit Week and Pep Rally</w:t>
      </w:r>
    </w:p>
    <w:p w14:paraId="0B023188" w14:textId="5CD1E2E0" w:rsidR="005E72B0" w:rsidRDefault="005E72B0" w:rsidP="005E72B0">
      <w:pPr>
        <w:pStyle w:val="ListParagraph"/>
        <w:numPr>
          <w:ilvl w:val="0"/>
          <w:numId w:val="5"/>
        </w:numPr>
      </w:pPr>
      <w:r>
        <w:t xml:space="preserve">3/20 </w:t>
      </w:r>
      <w:r w:rsidR="007A2524">
        <w:t xml:space="preserve">  </w:t>
      </w:r>
      <w:r>
        <w:t>Ready Coalition Event</w:t>
      </w:r>
    </w:p>
    <w:p w14:paraId="6E32DF8F" w14:textId="44F6D1D9" w:rsidR="005E72B0" w:rsidRDefault="00C749D9" w:rsidP="005E72B0">
      <w:pPr>
        <w:pStyle w:val="ListParagraph"/>
        <w:numPr>
          <w:ilvl w:val="0"/>
          <w:numId w:val="5"/>
        </w:numPr>
      </w:pPr>
      <w:r>
        <w:t xml:space="preserve">3/29 </w:t>
      </w:r>
      <w:r w:rsidR="007A2524">
        <w:t xml:space="preserve">  </w:t>
      </w:r>
      <w:r w:rsidR="002C3080">
        <w:t>L</w:t>
      </w:r>
      <w:r>
        <w:t>ast day of 3</w:t>
      </w:r>
      <w:r w:rsidRPr="00C749D9">
        <w:rPr>
          <w:vertAlign w:val="superscript"/>
        </w:rPr>
        <w:t>rd</w:t>
      </w:r>
      <w:r>
        <w:t xml:space="preserve"> quarter </w:t>
      </w:r>
    </w:p>
    <w:p w14:paraId="30B750C9" w14:textId="44D2373B" w:rsidR="00C749D9" w:rsidRDefault="00C749D9" w:rsidP="005E72B0">
      <w:pPr>
        <w:pStyle w:val="ListParagraph"/>
        <w:numPr>
          <w:ilvl w:val="0"/>
          <w:numId w:val="5"/>
        </w:numPr>
      </w:pPr>
      <w:r>
        <w:t xml:space="preserve">3/29 </w:t>
      </w:r>
      <w:r w:rsidR="007A2524">
        <w:t xml:space="preserve">  </w:t>
      </w:r>
      <w:r>
        <w:t xml:space="preserve">Sr. Experience Application Deadline </w:t>
      </w:r>
    </w:p>
    <w:p w14:paraId="03A2EECA" w14:textId="75217F55" w:rsidR="00846A3A" w:rsidRDefault="00846A3A" w:rsidP="005E72B0">
      <w:pPr>
        <w:pStyle w:val="ListParagraph"/>
        <w:numPr>
          <w:ilvl w:val="0"/>
          <w:numId w:val="5"/>
        </w:numPr>
      </w:pPr>
      <w:r>
        <w:t xml:space="preserve">4/1 </w:t>
      </w:r>
      <w:r w:rsidR="007A2524">
        <w:t xml:space="preserve">    </w:t>
      </w:r>
      <w:r>
        <w:t>Grade Prep Day</w:t>
      </w:r>
    </w:p>
    <w:p w14:paraId="1CAF5E9A" w14:textId="1EEA8680" w:rsidR="00846A3A" w:rsidRDefault="00846A3A" w:rsidP="005E72B0">
      <w:pPr>
        <w:pStyle w:val="ListParagraph"/>
        <w:numPr>
          <w:ilvl w:val="0"/>
          <w:numId w:val="5"/>
        </w:numPr>
      </w:pPr>
      <w:r>
        <w:t xml:space="preserve">4/2 </w:t>
      </w:r>
      <w:r w:rsidR="007A2524">
        <w:t xml:space="preserve">    </w:t>
      </w:r>
      <w:r>
        <w:t xml:space="preserve">Arlington Wide Community Read Day </w:t>
      </w:r>
      <w:r w:rsidR="00E0496F">
        <w:t xml:space="preserve">Monday’s Not Coming </w:t>
      </w:r>
    </w:p>
    <w:p w14:paraId="0ECCFBA9" w14:textId="77777777" w:rsidR="00E0496F" w:rsidRDefault="00E0496F" w:rsidP="00E0496F">
      <w:pPr>
        <w:pStyle w:val="ListParagraph"/>
        <w:ind w:left="1440"/>
      </w:pPr>
    </w:p>
    <w:p w14:paraId="68DF4155" w14:textId="77777777" w:rsidR="000E1087" w:rsidRDefault="000E1087" w:rsidP="000E1087"/>
    <w:p w14:paraId="57DA49E5" w14:textId="77777777" w:rsidR="008F254E" w:rsidRDefault="008F254E" w:rsidP="008F254E">
      <w:pPr>
        <w:pStyle w:val="ListParagraph"/>
        <w:numPr>
          <w:ilvl w:val="0"/>
          <w:numId w:val="2"/>
        </w:numPr>
      </w:pPr>
      <w:r>
        <w:t xml:space="preserve">Treasurer’s Report </w:t>
      </w:r>
      <w:r w:rsidR="00EF5F89">
        <w:t>Jenn Vogel, PTA Treasurer</w:t>
      </w:r>
    </w:p>
    <w:p w14:paraId="6C51C53C" w14:textId="2FE6109B" w:rsidR="0094273F" w:rsidRDefault="0094273F" w:rsidP="0094273F">
      <w:pPr>
        <w:pStyle w:val="ListParagraph"/>
        <w:numPr>
          <w:ilvl w:val="0"/>
          <w:numId w:val="6"/>
        </w:numPr>
      </w:pPr>
      <w:r>
        <w:t xml:space="preserve">Jenn Vogel, PTA Treasurer, provided an overview of the budget.  </w:t>
      </w:r>
      <w:r w:rsidR="00717AD5">
        <w:t xml:space="preserve">Ms. Vogel, noted and appreciated all the donations for the </w:t>
      </w:r>
      <w:r w:rsidR="00507B90">
        <w:t>No Frills</w:t>
      </w:r>
      <w:r w:rsidR="00717AD5">
        <w:t xml:space="preserve"> Fundraiser and indicated </w:t>
      </w:r>
      <w:r w:rsidR="00507B90">
        <w:t>Spirit Wear Sales</w:t>
      </w:r>
      <w:r w:rsidR="00717AD5">
        <w:t xml:space="preserve"> were </w:t>
      </w:r>
      <w:r w:rsidR="00C61717">
        <w:t>great.</w:t>
      </w:r>
      <w:r w:rsidR="00507B90">
        <w:t xml:space="preserve">  The only area where the PTA may be down in revenue would be Grocery Receipts. </w:t>
      </w:r>
    </w:p>
    <w:p w14:paraId="18086FFB" w14:textId="77777777" w:rsidR="000E1087" w:rsidRDefault="000E1087" w:rsidP="00507B90"/>
    <w:p w14:paraId="16BCBA4A" w14:textId="77777777" w:rsidR="000E1087" w:rsidRDefault="000E1087" w:rsidP="000E1087">
      <w:pPr>
        <w:pStyle w:val="ListParagraph"/>
        <w:ind w:left="1080"/>
      </w:pPr>
    </w:p>
    <w:p w14:paraId="61437502" w14:textId="77777777" w:rsidR="00EF5F89" w:rsidRDefault="00EF5F89" w:rsidP="008F254E">
      <w:pPr>
        <w:pStyle w:val="ListParagraph"/>
        <w:numPr>
          <w:ilvl w:val="0"/>
          <w:numId w:val="2"/>
        </w:numPr>
      </w:pPr>
      <w:r>
        <w:t>New Business – Meredith Purple</w:t>
      </w:r>
    </w:p>
    <w:p w14:paraId="73ECBC8B" w14:textId="77777777" w:rsidR="00EF5F89" w:rsidRDefault="00EF5F89" w:rsidP="00EF5F89">
      <w:pPr>
        <w:pStyle w:val="ListParagraph"/>
        <w:numPr>
          <w:ilvl w:val="0"/>
          <w:numId w:val="3"/>
        </w:numPr>
      </w:pPr>
      <w:r>
        <w:t>Nominating Committee</w:t>
      </w:r>
    </w:p>
    <w:p w14:paraId="5C0A1323" w14:textId="5E24F4CA" w:rsidR="005543BB" w:rsidRDefault="005543BB" w:rsidP="00C569B3">
      <w:pPr>
        <w:pStyle w:val="ListParagraph"/>
        <w:numPr>
          <w:ilvl w:val="0"/>
          <w:numId w:val="7"/>
        </w:numPr>
      </w:pPr>
      <w:r>
        <w:t xml:space="preserve">Meredith Purple announced that </w:t>
      </w:r>
      <w:r w:rsidR="00C569B3">
        <w:t>Ashley Rehr, Kathryn Ricard, and Ellen</w:t>
      </w:r>
      <w:r w:rsidR="00607DE9">
        <w:t xml:space="preserve"> </w:t>
      </w:r>
      <w:r w:rsidR="00C61717">
        <w:t>Farrell</w:t>
      </w:r>
      <w:r w:rsidR="00C569B3">
        <w:t xml:space="preserve"> will be on the nominating committee.  The </w:t>
      </w:r>
      <w:r w:rsidR="00217A1A">
        <w:t xml:space="preserve">PTA </w:t>
      </w:r>
      <w:r w:rsidR="00C569B3">
        <w:t xml:space="preserve">Executive Committee </w:t>
      </w:r>
      <w:r w:rsidR="00217A1A">
        <w:t>position of</w:t>
      </w:r>
      <w:r w:rsidR="00C569B3">
        <w:t xml:space="preserve"> Secretary</w:t>
      </w:r>
      <w:r w:rsidR="00217A1A">
        <w:t xml:space="preserve"> is open.</w:t>
      </w:r>
      <w:r w:rsidR="00C569B3">
        <w:t xml:space="preserve">  </w:t>
      </w:r>
      <w:r w:rsidR="00C43B77">
        <w:t>The slate of officers is due at the next PTA Meeting on April 8</w:t>
      </w:r>
      <w:r w:rsidR="00C43B77" w:rsidRPr="00C43B77">
        <w:rPr>
          <w:vertAlign w:val="superscript"/>
        </w:rPr>
        <w:t>th</w:t>
      </w:r>
      <w:r w:rsidR="00C43B77">
        <w:t xml:space="preserve">.  If anyone is interested in being on the board, please step forward — it’s fun! </w:t>
      </w:r>
    </w:p>
    <w:p w14:paraId="098CFC43" w14:textId="77777777" w:rsidR="005543BB" w:rsidRDefault="005543BB" w:rsidP="005543BB">
      <w:pPr>
        <w:pStyle w:val="ListParagraph"/>
        <w:ind w:left="1440"/>
      </w:pPr>
    </w:p>
    <w:p w14:paraId="00B641F4" w14:textId="77777777" w:rsidR="00EF5F89" w:rsidRDefault="00EF5F89" w:rsidP="00EF5F89">
      <w:pPr>
        <w:pStyle w:val="ListParagraph"/>
        <w:numPr>
          <w:ilvl w:val="0"/>
          <w:numId w:val="3"/>
        </w:numPr>
      </w:pPr>
      <w:r>
        <w:t>Vote on proceeds of No Frills Fundraiser</w:t>
      </w:r>
    </w:p>
    <w:p w14:paraId="20BD869D" w14:textId="69D2D688" w:rsidR="005E5D7B" w:rsidRDefault="00CE0F1C" w:rsidP="005E5D7B">
      <w:pPr>
        <w:pStyle w:val="ListParagraph"/>
        <w:numPr>
          <w:ilvl w:val="0"/>
          <w:numId w:val="8"/>
        </w:numPr>
      </w:pPr>
      <w:r>
        <w:t xml:space="preserve"> Ms. Purple announced we need to take a vote on PTA fundraising</w:t>
      </w:r>
      <w:r w:rsidR="00E308FE">
        <w:t xml:space="preserve">.  No Frills took in around $5500.00.  The YHS Boat Party took in around $3000.00.  </w:t>
      </w:r>
    </w:p>
    <w:p w14:paraId="587CFFD6" w14:textId="46799CB8" w:rsidR="005E5D7B" w:rsidRDefault="005E5D7B" w:rsidP="005E5D7B">
      <w:pPr>
        <w:pStyle w:val="ListParagraph"/>
        <w:numPr>
          <w:ilvl w:val="0"/>
          <w:numId w:val="8"/>
        </w:numPr>
      </w:pPr>
      <w:r>
        <w:t xml:space="preserve">Ms. Purple discussed providing: </w:t>
      </w:r>
    </w:p>
    <w:p w14:paraId="66816073" w14:textId="77777777" w:rsidR="009D6279" w:rsidRDefault="009D6279" w:rsidP="009D6279">
      <w:pPr>
        <w:pStyle w:val="ListParagraph"/>
        <w:numPr>
          <w:ilvl w:val="0"/>
          <w:numId w:val="9"/>
        </w:numPr>
      </w:pPr>
      <w:r>
        <w:t>$1500 for agenda’s that student receive at the beginning of the year.</w:t>
      </w:r>
    </w:p>
    <w:p w14:paraId="0C5E1AEF" w14:textId="77777777" w:rsidR="009D6279" w:rsidRDefault="009D6279" w:rsidP="009D6279">
      <w:pPr>
        <w:pStyle w:val="ListParagraph"/>
        <w:numPr>
          <w:ilvl w:val="0"/>
          <w:numId w:val="9"/>
        </w:numPr>
      </w:pPr>
      <w:r>
        <w:t xml:space="preserve">$4000.00 towards grants to teachers. </w:t>
      </w:r>
    </w:p>
    <w:p w14:paraId="113BFFAB" w14:textId="77777777" w:rsidR="009D6279" w:rsidRDefault="009D6279" w:rsidP="009D6279">
      <w:pPr>
        <w:pStyle w:val="ListParagraph"/>
        <w:numPr>
          <w:ilvl w:val="0"/>
          <w:numId w:val="9"/>
        </w:numPr>
      </w:pPr>
      <w:r>
        <w:t>With the addition of the $4,000.00, the YHS PTA can provide $10,000.00 for the spring grant cycle to YHS teachers.</w:t>
      </w:r>
    </w:p>
    <w:p w14:paraId="45CC097B" w14:textId="77777777" w:rsidR="009D6279" w:rsidRDefault="009D6279" w:rsidP="009D6279">
      <w:pPr>
        <w:pStyle w:val="ListParagraph"/>
        <w:numPr>
          <w:ilvl w:val="0"/>
          <w:numId w:val="9"/>
        </w:numPr>
      </w:pPr>
      <w:r>
        <w:t xml:space="preserve">The motion to approve the funds passed by unanimous </w:t>
      </w:r>
      <w:r w:rsidR="008640B8">
        <w:t xml:space="preserve">vote </w:t>
      </w:r>
      <w:r>
        <w:t xml:space="preserve">with a quorum.  </w:t>
      </w:r>
    </w:p>
    <w:p w14:paraId="3F947CAA" w14:textId="77777777" w:rsidR="009D6279" w:rsidRDefault="009D6279" w:rsidP="009D6279"/>
    <w:p w14:paraId="3E7F5C73" w14:textId="77777777" w:rsidR="005543BB" w:rsidRDefault="005543BB" w:rsidP="005543BB"/>
    <w:p w14:paraId="370A87B0" w14:textId="4AA1653A" w:rsidR="00507B90" w:rsidRDefault="00507B90" w:rsidP="00EF5F89">
      <w:pPr>
        <w:pStyle w:val="ListParagraph"/>
        <w:numPr>
          <w:ilvl w:val="0"/>
          <w:numId w:val="3"/>
        </w:numPr>
      </w:pPr>
      <w:r>
        <w:t xml:space="preserve">Spring Dance – </w:t>
      </w:r>
      <w:r w:rsidR="00AB6EF1">
        <w:t>T</w:t>
      </w:r>
      <w:r>
        <w:t xml:space="preserve">ickets </w:t>
      </w:r>
      <w:r w:rsidR="00AB6EF1">
        <w:t xml:space="preserve">are </w:t>
      </w:r>
      <w:r>
        <w:t>on sale for $10.00.  You may bring 1 non YHS guest and get a guest past</w:t>
      </w:r>
      <w:r w:rsidR="00AB6EF1">
        <w:t xml:space="preserve">.  The dance has </w:t>
      </w:r>
      <w:r>
        <w:t>the same DJ</w:t>
      </w:r>
      <w:r w:rsidR="00AB6EF1">
        <w:t xml:space="preserve"> as last year along with </w:t>
      </w:r>
      <w:r>
        <w:t xml:space="preserve">two photo booths, and a candy buffet.  </w:t>
      </w:r>
      <w:r w:rsidR="005543BB">
        <w:t xml:space="preserve">Volunteers </w:t>
      </w:r>
      <w:r w:rsidR="00AB6EF1">
        <w:t xml:space="preserve">are </w:t>
      </w:r>
      <w:r w:rsidR="005543BB">
        <w:t xml:space="preserve">needed to help out.  </w:t>
      </w:r>
    </w:p>
    <w:p w14:paraId="2A043199" w14:textId="77777777" w:rsidR="000E1087" w:rsidRDefault="000E1087" w:rsidP="000E1087">
      <w:pPr>
        <w:pStyle w:val="ListParagraph"/>
        <w:ind w:left="1440"/>
      </w:pPr>
    </w:p>
    <w:p w14:paraId="7DEF7912" w14:textId="77777777" w:rsidR="00EF5F89" w:rsidRDefault="001D5A50" w:rsidP="001D5A50">
      <w:pPr>
        <w:pStyle w:val="ListParagraph"/>
        <w:numPr>
          <w:ilvl w:val="0"/>
          <w:numId w:val="2"/>
        </w:numPr>
      </w:pPr>
      <w:r>
        <w:t xml:space="preserve">Guest Speaker – Kim </w:t>
      </w:r>
      <w:proofErr w:type="spellStart"/>
      <w:r>
        <w:t>Chisolm</w:t>
      </w:r>
      <w:proofErr w:type="spellEnd"/>
      <w:r>
        <w:t>, YHS Substance Abuse Counselor</w:t>
      </w:r>
    </w:p>
    <w:p w14:paraId="6704941C" w14:textId="77777777" w:rsidR="009D6279" w:rsidRDefault="009D6279" w:rsidP="009D6279"/>
    <w:p w14:paraId="35B2D7A8" w14:textId="48EF5157" w:rsidR="00EC4429" w:rsidRDefault="00507D8F" w:rsidP="00EC4429">
      <w:pPr>
        <w:ind w:left="1080"/>
      </w:pPr>
      <w:r>
        <w:t xml:space="preserve">Ms. </w:t>
      </w:r>
      <w:proofErr w:type="spellStart"/>
      <w:r>
        <w:t>Chisolm</w:t>
      </w:r>
      <w:proofErr w:type="spellEnd"/>
      <w:r>
        <w:t xml:space="preserve">, offered greetings to all attending the meeting and is proud to be a part of the patriot nation.  </w:t>
      </w:r>
      <w:r w:rsidR="00932E2D">
        <w:t>She helps in a variety of ways including presentations in classrooms</w:t>
      </w:r>
      <w:r w:rsidR="00AB6EF1">
        <w:t xml:space="preserve"> based on a</w:t>
      </w:r>
      <w:r w:rsidR="00932E2D">
        <w:t xml:space="preserve"> curriculum </w:t>
      </w:r>
      <w:r w:rsidR="00AB6EF1">
        <w:t xml:space="preserve">that includes </w:t>
      </w:r>
      <w:r w:rsidR="00932E2D">
        <w:t xml:space="preserve">the effects of drugs/alcohol on the body, </w:t>
      </w:r>
      <w:r w:rsidR="00AB6EF1">
        <w:t xml:space="preserve">presentations on </w:t>
      </w:r>
      <w:r w:rsidR="00932E2D">
        <w:t>e-cigarettes, and food items infused with marijuana, opioids</w:t>
      </w:r>
      <w:r w:rsidR="00894D18">
        <w:t xml:space="preserve">.  She noted that she </w:t>
      </w:r>
      <w:r w:rsidR="00932E2D">
        <w:t xml:space="preserve">teaches about 3 classrooms a week.  She also covers peer pressure and how it affects students.  It is challenging to be at a party </w:t>
      </w:r>
      <w:r w:rsidR="00042A84">
        <w:t>and encounter difficult situations and she talked about how students can learn to be</w:t>
      </w:r>
      <w:r w:rsidR="00932E2D">
        <w:t xml:space="preserve"> courageous and brave.  If you make a poor decision, it does not make you a bad person.  </w:t>
      </w:r>
      <w:r w:rsidR="00F654AA">
        <w:t xml:space="preserve">One mistake does not mean it has to be come a pattern. You can turn around things once you decide that is your choice.  </w:t>
      </w:r>
      <w:r w:rsidR="00557A16">
        <w:t xml:space="preserve">She is certified as a substance abuse counselor and a licensed counselor.  </w:t>
      </w:r>
      <w:r w:rsidR="004636EF">
        <w:t xml:space="preserve">There are 6 counselors covering high schools and middle schools.  </w:t>
      </w:r>
    </w:p>
    <w:p w14:paraId="29080792" w14:textId="77777777" w:rsidR="00BD1ECE" w:rsidRDefault="00BD1ECE" w:rsidP="00EC4429">
      <w:pPr>
        <w:ind w:left="1080"/>
      </w:pPr>
    </w:p>
    <w:p w14:paraId="34174714" w14:textId="77777777" w:rsidR="00BD1ECE" w:rsidRDefault="00BD1ECE" w:rsidP="00EC4429">
      <w:pPr>
        <w:ind w:left="1080"/>
      </w:pPr>
      <w:r>
        <w:t>Kim Chisholm:</w:t>
      </w:r>
    </w:p>
    <w:p w14:paraId="7C0E9856" w14:textId="77777777" w:rsidR="00BD1ECE" w:rsidRDefault="00BD1ECE" w:rsidP="00EC4429">
      <w:pPr>
        <w:ind w:left="1080"/>
      </w:pPr>
      <w:r>
        <w:t xml:space="preserve">Email </w:t>
      </w:r>
      <w:hyperlink r:id="rId5" w:history="1">
        <w:r w:rsidR="00C766D3" w:rsidRPr="00137434">
          <w:rPr>
            <w:rStyle w:val="Hyperlink"/>
          </w:rPr>
          <w:t>Kim.Chisolm@apsva.us</w:t>
        </w:r>
      </w:hyperlink>
      <w:r w:rsidR="00C766D3">
        <w:t xml:space="preserve"> </w:t>
      </w:r>
    </w:p>
    <w:p w14:paraId="56F725C9" w14:textId="77777777" w:rsidR="00BD1ECE" w:rsidRDefault="00BD1ECE" w:rsidP="00EC4429">
      <w:pPr>
        <w:ind w:left="1080"/>
      </w:pPr>
      <w:r>
        <w:t>Phone 703-228-</w:t>
      </w:r>
      <w:r w:rsidR="00E00B3C">
        <w:t>2541</w:t>
      </w:r>
    </w:p>
    <w:p w14:paraId="62716450" w14:textId="77777777" w:rsidR="000E1087" w:rsidRDefault="000E1087" w:rsidP="000E1087">
      <w:pPr>
        <w:pStyle w:val="ListParagraph"/>
        <w:ind w:left="1080"/>
      </w:pPr>
    </w:p>
    <w:p w14:paraId="3322382A" w14:textId="77777777" w:rsidR="000E1087" w:rsidRDefault="001D5A50" w:rsidP="00932E2D">
      <w:pPr>
        <w:pStyle w:val="ListParagraph"/>
        <w:numPr>
          <w:ilvl w:val="0"/>
          <w:numId w:val="2"/>
        </w:numPr>
      </w:pPr>
      <w:r>
        <w:t>Announcements</w:t>
      </w:r>
    </w:p>
    <w:p w14:paraId="42D17AB3" w14:textId="77777777" w:rsidR="000E1087" w:rsidRDefault="000E1087" w:rsidP="000E1087">
      <w:pPr>
        <w:pStyle w:val="ListParagraph"/>
        <w:ind w:left="1080"/>
      </w:pPr>
    </w:p>
    <w:p w14:paraId="795CFDE4" w14:textId="77777777" w:rsidR="001D5A50" w:rsidRDefault="001D5A50" w:rsidP="001D5A50">
      <w:pPr>
        <w:ind w:left="360"/>
      </w:pPr>
      <w:r>
        <w:t xml:space="preserve">*3/16 </w:t>
      </w:r>
      <w:r>
        <w:tab/>
        <w:t>Spring Dance</w:t>
      </w:r>
    </w:p>
    <w:p w14:paraId="7F84FDFF" w14:textId="77777777" w:rsidR="001D5A50" w:rsidRDefault="001D5A50" w:rsidP="001D5A50">
      <w:pPr>
        <w:ind w:left="360"/>
      </w:pPr>
      <w:r>
        <w:t>*3/20</w:t>
      </w:r>
      <w:r>
        <w:tab/>
        <w:t>Supporting our Teens, READY Coalition &amp; PTA Joint Event</w:t>
      </w:r>
    </w:p>
    <w:p w14:paraId="2C112EAD" w14:textId="77777777" w:rsidR="001D5A50" w:rsidRDefault="001D5A50" w:rsidP="001D5A50">
      <w:pPr>
        <w:ind w:left="360"/>
      </w:pPr>
      <w:r>
        <w:t>*4/8</w:t>
      </w:r>
      <w:r>
        <w:tab/>
        <w:t>Next PTA Meeting</w:t>
      </w:r>
    </w:p>
    <w:p w14:paraId="2A38733F" w14:textId="77777777" w:rsidR="001D5A50" w:rsidRDefault="001D5A50" w:rsidP="001D5A50">
      <w:pPr>
        <w:ind w:left="360"/>
      </w:pPr>
      <w:r>
        <w:t>*4/25</w:t>
      </w:r>
      <w:r>
        <w:tab/>
        <w:t>Pyramid Schools (YHS, MWS, Elementary Schools) program at YHS</w:t>
      </w:r>
    </w:p>
    <w:p w14:paraId="52AA0DE7" w14:textId="77777777" w:rsidR="000E1087" w:rsidRDefault="001D5A50" w:rsidP="001D5A50">
      <w:pPr>
        <w:ind w:firstLine="360"/>
      </w:pPr>
      <w:r>
        <w:t>*4/29</w:t>
      </w:r>
      <w:r>
        <w:tab/>
      </w:r>
      <w:r w:rsidR="000E1087">
        <w:t>Showing of Movie Angst</w:t>
      </w:r>
    </w:p>
    <w:p w14:paraId="60E444D6" w14:textId="77777777" w:rsidR="00507D8F" w:rsidRDefault="00507D8F" w:rsidP="001D5A50">
      <w:pPr>
        <w:ind w:firstLine="360"/>
      </w:pPr>
    </w:p>
    <w:p w14:paraId="3031B17E" w14:textId="77777777" w:rsidR="000E1087" w:rsidRDefault="000E1087" w:rsidP="009918C6">
      <w:pPr>
        <w:pStyle w:val="ListParagraph"/>
        <w:numPr>
          <w:ilvl w:val="0"/>
          <w:numId w:val="2"/>
        </w:numPr>
      </w:pPr>
      <w:r>
        <w:t>Adjourn – Meredith Purple</w:t>
      </w:r>
    </w:p>
    <w:p w14:paraId="7D72E9E3" w14:textId="77777777" w:rsidR="002F7576" w:rsidRDefault="002F7576" w:rsidP="009918C6">
      <w:pPr>
        <w:pStyle w:val="ListParagraph"/>
        <w:numPr>
          <w:ilvl w:val="0"/>
          <w:numId w:val="2"/>
        </w:numPr>
      </w:pPr>
      <w:r>
        <w:t>Ms. Pu</w:t>
      </w:r>
      <w:r w:rsidR="009E126E">
        <w:t xml:space="preserve">rple adjourned the meeting.  </w:t>
      </w:r>
    </w:p>
    <w:p w14:paraId="3C83B5BB" w14:textId="77777777" w:rsidR="009918C6" w:rsidRDefault="009918C6" w:rsidP="009918C6"/>
    <w:p w14:paraId="23DFA1F9" w14:textId="1A2D2697" w:rsidR="009918C6" w:rsidRDefault="009918C6" w:rsidP="009918C6"/>
    <w:p w14:paraId="55559B88" w14:textId="77777777" w:rsidR="009918C6" w:rsidRDefault="009918C6" w:rsidP="009918C6"/>
    <w:p w14:paraId="503C9496" w14:textId="77777777" w:rsidR="001D5A50" w:rsidRDefault="001D5A50" w:rsidP="001D5A50">
      <w:pPr>
        <w:ind w:firstLine="360"/>
      </w:pPr>
      <w:r>
        <w:tab/>
      </w:r>
    </w:p>
    <w:sectPr w:rsidR="001D5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481F"/>
    <w:multiLevelType w:val="hybridMultilevel"/>
    <w:tmpl w:val="3C12E35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7901"/>
    <w:multiLevelType w:val="hybridMultilevel"/>
    <w:tmpl w:val="00DAF82A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7402DE"/>
    <w:multiLevelType w:val="hybridMultilevel"/>
    <w:tmpl w:val="80AA7BF6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F262933"/>
    <w:multiLevelType w:val="hybridMultilevel"/>
    <w:tmpl w:val="802EF6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F225F"/>
    <w:multiLevelType w:val="hybridMultilevel"/>
    <w:tmpl w:val="B9C431AA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651C65"/>
    <w:multiLevelType w:val="hybridMultilevel"/>
    <w:tmpl w:val="0DA49A38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5694550"/>
    <w:multiLevelType w:val="hybridMultilevel"/>
    <w:tmpl w:val="B602FC88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2C0A9B"/>
    <w:multiLevelType w:val="hybridMultilevel"/>
    <w:tmpl w:val="28DE3804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7207CF"/>
    <w:multiLevelType w:val="hybridMultilevel"/>
    <w:tmpl w:val="A2AC4C48"/>
    <w:lvl w:ilvl="0" w:tplc="FFFFFFFF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67"/>
    <w:rsid w:val="00042A84"/>
    <w:rsid w:val="000E1087"/>
    <w:rsid w:val="001D5A50"/>
    <w:rsid w:val="00217A1A"/>
    <w:rsid w:val="002C3080"/>
    <w:rsid w:val="002F7576"/>
    <w:rsid w:val="003A0F31"/>
    <w:rsid w:val="004636EF"/>
    <w:rsid w:val="00507B90"/>
    <w:rsid w:val="00507D8F"/>
    <w:rsid w:val="005543BB"/>
    <w:rsid w:val="00557A16"/>
    <w:rsid w:val="005E5D7B"/>
    <w:rsid w:val="005E72B0"/>
    <w:rsid w:val="00607DE9"/>
    <w:rsid w:val="00717AD5"/>
    <w:rsid w:val="007A2524"/>
    <w:rsid w:val="00846A3A"/>
    <w:rsid w:val="008640B8"/>
    <w:rsid w:val="00894D18"/>
    <w:rsid w:val="008F254E"/>
    <w:rsid w:val="00932E2D"/>
    <w:rsid w:val="00935FC6"/>
    <w:rsid w:val="0094273F"/>
    <w:rsid w:val="009918C6"/>
    <w:rsid w:val="009D6279"/>
    <w:rsid w:val="009E126E"/>
    <w:rsid w:val="00AA1667"/>
    <w:rsid w:val="00AB5791"/>
    <w:rsid w:val="00AB6EF1"/>
    <w:rsid w:val="00BD1ECE"/>
    <w:rsid w:val="00C2462D"/>
    <w:rsid w:val="00C43B77"/>
    <w:rsid w:val="00C569B3"/>
    <w:rsid w:val="00C61717"/>
    <w:rsid w:val="00C749D9"/>
    <w:rsid w:val="00C766D3"/>
    <w:rsid w:val="00CE0F1C"/>
    <w:rsid w:val="00E00B3C"/>
    <w:rsid w:val="00E0496F"/>
    <w:rsid w:val="00E308FE"/>
    <w:rsid w:val="00EC4429"/>
    <w:rsid w:val="00EF5F89"/>
    <w:rsid w:val="00F6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FA4DB7"/>
  <w15:chartTrackingRefBased/>
  <w15:docId w15:val="{C741E0BB-0B37-7242-B3E7-BAB12A3B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5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B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m.Chisolm@apsv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Rehr</dc:creator>
  <cp:keywords/>
  <dc:description/>
  <cp:lastModifiedBy>Ashley Rehr</cp:lastModifiedBy>
  <cp:revision>2</cp:revision>
  <dcterms:created xsi:type="dcterms:W3CDTF">2019-06-26T18:20:00Z</dcterms:created>
  <dcterms:modified xsi:type="dcterms:W3CDTF">2019-06-26T18:20:00Z</dcterms:modified>
</cp:coreProperties>
</file>